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F159BA" w14:textId="77777777" w:rsidR="00EE1DAF" w:rsidRPr="00C76993" w:rsidRDefault="00EE1DAF" w:rsidP="00EE1DAF">
      <w:pPr>
        <w:pStyle w:val="NoSpacing"/>
        <w:jc w:val="right"/>
        <w:rPr>
          <w:rFonts w:ascii="Times New Roman" w:hAnsi="Times New Roman" w:cs="Times New Roman"/>
          <w:i/>
          <w:lang w:val="hr-HR"/>
        </w:rPr>
      </w:pPr>
    </w:p>
    <w:p w14:paraId="27C5E90D" w14:textId="313B5851" w:rsidR="00BD76FC" w:rsidRPr="009B383D" w:rsidRDefault="009B383D" w:rsidP="00EE1DAF">
      <w:pPr>
        <w:pStyle w:val="NoSpacing"/>
        <w:jc w:val="right"/>
        <w:rPr>
          <w:b/>
          <w:lang w:val="sr-Cyrl-RS"/>
        </w:rPr>
      </w:pPr>
      <w:r w:rsidRPr="009B383D">
        <w:rPr>
          <w:rFonts w:ascii="Times New Roman" w:hAnsi="Times New Roman" w:cs="Times New Roman"/>
          <w:b/>
          <w:lang w:val="sr-Cyrl-RS"/>
        </w:rPr>
        <w:t>НАЦРТ</w:t>
      </w:r>
      <w:r w:rsidR="008D4978" w:rsidRPr="009B383D">
        <w:rPr>
          <w:rFonts w:ascii="Times New Roman" w:hAnsi="Times New Roman" w:cs="Times New Roman"/>
          <w:b/>
          <w:lang w:val="sr-Cyrl-RS"/>
        </w:rPr>
        <w:t xml:space="preserve">                                                                                                                                               </w:t>
      </w:r>
    </w:p>
    <w:p w14:paraId="27C5E90E" w14:textId="77777777" w:rsidR="00BD76FC" w:rsidRPr="009B383D" w:rsidRDefault="00BD76FC">
      <w:pPr>
        <w:rPr>
          <w:lang w:val="sr-Cyrl-RS"/>
        </w:rPr>
      </w:pPr>
    </w:p>
    <w:p w14:paraId="27C5E90F" w14:textId="77777777" w:rsidR="00BD76FC" w:rsidRPr="009B383D" w:rsidRDefault="00BD76FC">
      <w:pPr>
        <w:rPr>
          <w:lang w:val="sr-Cyrl-RS"/>
        </w:rPr>
      </w:pPr>
    </w:p>
    <w:p w14:paraId="27C5E910" w14:textId="77777777" w:rsidR="00BD76FC" w:rsidRPr="009B383D" w:rsidRDefault="00BD76FC" w:rsidP="00D838EB">
      <w:pPr>
        <w:jc w:val="right"/>
        <w:rPr>
          <w:lang w:val="sr-Cyrl-RS"/>
        </w:rPr>
      </w:pPr>
    </w:p>
    <w:p w14:paraId="27C5E911" w14:textId="77777777" w:rsidR="00BD76FC" w:rsidRPr="009B383D" w:rsidRDefault="00BD76FC">
      <w:pPr>
        <w:rPr>
          <w:lang w:val="sr-Cyrl-RS"/>
        </w:rPr>
      </w:pPr>
    </w:p>
    <w:p w14:paraId="27C5E912" w14:textId="77777777" w:rsidR="00BD76FC" w:rsidRPr="009B383D" w:rsidRDefault="00BD76FC">
      <w:pPr>
        <w:rPr>
          <w:lang w:val="sr-Cyrl-RS"/>
        </w:rPr>
      </w:pPr>
    </w:p>
    <w:p w14:paraId="27C5E913" w14:textId="77777777" w:rsidR="00BD76FC" w:rsidRPr="009B383D" w:rsidRDefault="00BD76FC">
      <w:pPr>
        <w:rPr>
          <w:lang w:val="sr-Cyrl-RS"/>
        </w:rPr>
      </w:pPr>
    </w:p>
    <w:p w14:paraId="27C5E914" w14:textId="77777777" w:rsidR="00BD76FC" w:rsidRPr="009B383D" w:rsidRDefault="00BD76FC">
      <w:pPr>
        <w:rPr>
          <w:lang w:val="sr-Cyrl-RS"/>
        </w:rPr>
      </w:pPr>
    </w:p>
    <w:p w14:paraId="27C5E915" w14:textId="77777777" w:rsidR="00BD76FC" w:rsidRPr="009B383D" w:rsidRDefault="00BD76FC">
      <w:pPr>
        <w:rPr>
          <w:lang w:val="sr-Cyrl-RS"/>
        </w:rPr>
      </w:pPr>
    </w:p>
    <w:p w14:paraId="27C5E916" w14:textId="77777777" w:rsidR="00BD76FC" w:rsidRPr="009B383D" w:rsidRDefault="00BD76FC">
      <w:pPr>
        <w:rPr>
          <w:lang w:val="sr-Cyrl-RS"/>
        </w:rPr>
      </w:pPr>
    </w:p>
    <w:p w14:paraId="27C5E917" w14:textId="77777777" w:rsidR="00BD76FC" w:rsidRPr="009B383D" w:rsidRDefault="00BD76FC">
      <w:pPr>
        <w:rPr>
          <w:lang w:val="sr-Cyrl-RS"/>
        </w:rPr>
      </w:pPr>
    </w:p>
    <w:p w14:paraId="27C5E918" w14:textId="77777777" w:rsidR="00BD76FC" w:rsidRPr="009B383D" w:rsidRDefault="00BD76FC">
      <w:pPr>
        <w:rPr>
          <w:lang w:val="sr-Cyrl-RS"/>
        </w:rPr>
      </w:pPr>
    </w:p>
    <w:p w14:paraId="20B00795" w14:textId="79F1D488" w:rsidR="00255D1C" w:rsidRPr="009B383D" w:rsidRDefault="009B383D" w:rsidP="00EA1367">
      <w:pPr>
        <w:pStyle w:val="NoSpacing"/>
        <w:jc w:val="center"/>
        <w:rPr>
          <w:rFonts w:ascii="Times New Roman" w:hAnsi="Times New Roman" w:cs="Times New Roman"/>
          <w:b/>
          <w:lang w:val="sr-Cyrl-RS"/>
        </w:rPr>
      </w:pPr>
      <w:r w:rsidRPr="009B383D">
        <w:rPr>
          <w:rFonts w:ascii="Times New Roman" w:hAnsi="Times New Roman" w:cs="Times New Roman"/>
          <w:b/>
          <w:lang w:val="sr-Cyrl-RS"/>
        </w:rPr>
        <w:t>ЗАКОН</w:t>
      </w:r>
      <w:r w:rsidR="00BD76FC" w:rsidRPr="009B383D">
        <w:rPr>
          <w:rFonts w:ascii="Times New Roman" w:hAnsi="Times New Roman" w:cs="Times New Roman"/>
          <w:b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lang w:val="sr-Cyrl-RS"/>
        </w:rPr>
        <w:t>О</w:t>
      </w:r>
      <w:r w:rsidR="00BD76FC" w:rsidRPr="009B383D">
        <w:rPr>
          <w:rFonts w:ascii="Times New Roman" w:hAnsi="Times New Roman" w:cs="Times New Roman"/>
          <w:b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lang w:val="sr-Cyrl-RS"/>
        </w:rPr>
        <w:t>ИЗМЈЕНАМА</w:t>
      </w:r>
      <w:r w:rsidR="00263873" w:rsidRPr="009B383D">
        <w:rPr>
          <w:rFonts w:ascii="Times New Roman" w:hAnsi="Times New Roman" w:cs="Times New Roman"/>
          <w:b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lang w:val="sr-Cyrl-RS"/>
        </w:rPr>
        <w:t>И</w:t>
      </w:r>
      <w:r w:rsidR="00716937" w:rsidRPr="009B383D">
        <w:rPr>
          <w:rFonts w:ascii="Times New Roman" w:hAnsi="Times New Roman" w:cs="Times New Roman"/>
          <w:b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lang w:val="sr-Cyrl-RS"/>
        </w:rPr>
        <w:t>ДОПУНАМА</w:t>
      </w:r>
      <w:r w:rsidR="0060492C" w:rsidRPr="009B383D">
        <w:rPr>
          <w:rFonts w:ascii="Times New Roman" w:hAnsi="Times New Roman" w:cs="Times New Roman"/>
          <w:b/>
          <w:lang w:val="sr-Cyrl-RS"/>
        </w:rPr>
        <w:t xml:space="preserve"> </w:t>
      </w:r>
    </w:p>
    <w:p w14:paraId="586426D1" w14:textId="731021DE" w:rsidR="00F95BC9" w:rsidRPr="009B383D" w:rsidRDefault="009B383D" w:rsidP="00255D1C">
      <w:pPr>
        <w:pStyle w:val="NoSpacing"/>
        <w:jc w:val="center"/>
        <w:rPr>
          <w:rFonts w:ascii="Times New Roman" w:hAnsi="Times New Roman" w:cs="Times New Roman"/>
          <w:b/>
          <w:lang w:val="sr-Cyrl-RS"/>
        </w:rPr>
      </w:pPr>
      <w:r w:rsidRPr="009B383D">
        <w:rPr>
          <w:rFonts w:ascii="Times New Roman" w:hAnsi="Times New Roman" w:cs="Times New Roman"/>
          <w:b/>
          <w:lang w:val="sr-Cyrl-RS"/>
        </w:rPr>
        <w:t>ЗАКОНА</w:t>
      </w:r>
      <w:r w:rsidR="008063B2" w:rsidRPr="009B383D">
        <w:rPr>
          <w:rFonts w:ascii="Times New Roman" w:hAnsi="Times New Roman" w:cs="Times New Roman"/>
          <w:b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lang w:val="sr-Cyrl-RS"/>
        </w:rPr>
        <w:t>О</w:t>
      </w:r>
      <w:r w:rsidR="008063B2" w:rsidRPr="009B383D">
        <w:rPr>
          <w:rFonts w:ascii="Times New Roman" w:hAnsi="Times New Roman" w:cs="Times New Roman"/>
          <w:b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lang w:val="sr-Cyrl-RS"/>
        </w:rPr>
        <w:t>ПЛАТАМА</w:t>
      </w:r>
      <w:r w:rsidR="00282304" w:rsidRPr="009B383D">
        <w:rPr>
          <w:rFonts w:ascii="Times New Roman" w:hAnsi="Times New Roman" w:cs="Times New Roman"/>
          <w:b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lang w:val="sr-Cyrl-RS"/>
        </w:rPr>
        <w:t>И</w:t>
      </w:r>
      <w:r w:rsidR="00282304" w:rsidRPr="009B383D">
        <w:rPr>
          <w:rFonts w:ascii="Times New Roman" w:hAnsi="Times New Roman" w:cs="Times New Roman"/>
          <w:b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lang w:val="sr-Cyrl-RS"/>
        </w:rPr>
        <w:t>НАКНАДАМА</w:t>
      </w:r>
      <w:r w:rsidR="00282304" w:rsidRPr="009B383D">
        <w:rPr>
          <w:rFonts w:ascii="Times New Roman" w:hAnsi="Times New Roman" w:cs="Times New Roman"/>
          <w:b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lang w:val="sr-Cyrl-RS"/>
        </w:rPr>
        <w:t>У</w:t>
      </w:r>
      <w:r w:rsidR="00282304" w:rsidRPr="009B383D">
        <w:rPr>
          <w:rFonts w:ascii="Times New Roman" w:hAnsi="Times New Roman" w:cs="Times New Roman"/>
          <w:b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lang w:val="sr-Cyrl-RS"/>
        </w:rPr>
        <w:t>ОРГАНИМА</w:t>
      </w:r>
      <w:r w:rsidR="00282304" w:rsidRPr="009B383D">
        <w:rPr>
          <w:rFonts w:ascii="Times New Roman" w:hAnsi="Times New Roman" w:cs="Times New Roman"/>
          <w:b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lang w:val="sr-Cyrl-RS"/>
        </w:rPr>
        <w:t>ЈАВНЕ</w:t>
      </w:r>
      <w:r w:rsidR="00282304" w:rsidRPr="009B383D">
        <w:rPr>
          <w:rFonts w:ascii="Times New Roman" w:hAnsi="Times New Roman" w:cs="Times New Roman"/>
          <w:b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lang w:val="sr-Cyrl-RS"/>
        </w:rPr>
        <w:t>УПРАВЕ</w:t>
      </w:r>
      <w:r w:rsidR="00282304" w:rsidRPr="009B383D">
        <w:rPr>
          <w:rFonts w:ascii="Times New Roman" w:hAnsi="Times New Roman" w:cs="Times New Roman"/>
          <w:b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lang w:val="sr-Cyrl-RS"/>
        </w:rPr>
        <w:t>И</w:t>
      </w:r>
      <w:r w:rsidR="00282304" w:rsidRPr="009B383D">
        <w:rPr>
          <w:rFonts w:ascii="Times New Roman" w:hAnsi="Times New Roman" w:cs="Times New Roman"/>
          <w:b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lang w:val="sr-Cyrl-RS"/>
        </w:rPr>
        <w:t>ИНСТИТУЦИЈАМА</w:t>
      </w:r>
      <w:r w:rsidR="00282304" w:rsidRPr="009B383D">
        <w:rPr>
          <w:rFonts w:ascii="Times New Roman" w:hAnsi="Times New Roman" w:cs="Times New Roman"/>
          <w:b/>
          <w:lang w:val="sr-Cyrl-RS"/>
        </w:rPr>
        <w:t xml:space="preserve"> </w:t>
      </w:r>
    </w:p>
    <w:p w14:paraId="27C5E919" w14:textId="76300798" w:rsidR="00BD76FC" w:rsidRPr="009B383D" w:rsidRDefault="009B383D" w:rsidP="00EA1367">
      <w:pPr>
        <w:pStyle w:val="NoSpacing"/>
        <w:jc w:val="center"/>
        <w:rPr>
          <w:rFonts w:ascii="Times New Roman" w:hAnsi="Times New Roman" w:cs="Times New Roman"/>
          <w:b/>
          <w:lang w:val="sr-Cyrl-RS"/>
        </w:rPr>
      </w:pPr>
      <w:r w:rsidRPr="009B383D">
        <w:rPr>
          <w:rFonts w:ascii="Times New Roman" w:hAnsi="Times New Roman" w:cs="Times New Roman"/>
          <w:b/>
          <w:lang w:val="sr-Cyrl-RS"/>
        </w:rPr>
        <w:t>БРЧКО</w:t>
      </w:r>
      <w:r w:rsidR="00282304" w:rsidRPr="009B383D">
        <w:rPr>
          <w:rFonts w:ascii="Times New Roman" w:hAnsi="Times New Roman" w:cs="Times New Roman"/>
          <w:b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lang w:val="sr-Cyrl-RS"/>
        </w:rPr>
        <w:t>ДИСТРИКТА</w:t>
      </w:r>
      <w:r w:rsidR="00282304" w:rsidRPr="009B383D">
        <w:rPr>
          <w:rFonts w:ascii="Times New Roman" w:hAnsi="Times New Roman" w:cs="Times New Roman"/>
          <w:b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lang w:val="sr-Cyrl-RS"/>
        </w:rPr>
        <w:t>БОСНЕ</w:t>
      </w:r>
      <w:r w:rsidR="00282304" w:rsidRPr="009B383D">
        <w:rPr>
          <w:rFonts w:ascii="Times New Roman" w:hAnsi="Times New Roman" w:cs="Times New Roman"/>
          <w:b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lang w:val="sr-Cyrl-RS"/>
        </w:rPr>
        <w:t>И</w:t>
      </w:r>
      <w:r w:rsidR="00282304" w:rsidRPr="009B383D">
        <w:rPr>
          <w:rFonts w:ascii="Times New Roman" w:hAnsi="Times New Roman" w:cs="Times New Roman"/>
          <w:b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lang w:val="sr-Cyrl-RS"/>
        </w:rPr>
        <w:t>ХЕРЦЕГОВИНЕ</w:t>
      </w:r>
    </w:p>
    <w:p w14:paraId="27C5E91C" w14:textId="77777777" w:rsidR="003F15D7" w:rsidRPr="009B383D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7C5E91D" w14:textId="77777777" w:rsidR="003F15D7" w:rsidRPr="009B383D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7C5E91E" w14:textId="77777777" w:rsidR="003F15D7" w:rsidRPr="009B383D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7C5E91F" w14:textId="77777777" w:rsidR="003F15D7" w:rsidRPr="009B383D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7C5E920" w14:textId="77777777" w:rsidR="003F15D7" w:rsidRPr="009B383D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7C5E921" w14:textId="77777777" w:rsidR="003F15D7" w:rsidRPr="009B383D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7C5E922" w14:textId="77777777" w:rsidR="003F15D7" w:rsidRPr="009B383D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7C5E923" w14:textId="77777777" w:rsidR="003F15D7" w:rsidRPr="009B383D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7C5E924" w14:textId="77777777" w:rsidR="003F15D7" w:rsidRPr="009B383D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7C5E925" w14:textId="77777777" w:rsidR="003F15D7" w:rsidRPr="009B383D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7C5E926" w14:textId="77777777" w:rsidR="003F15D7" w:rsidRPr="009B383D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7C5E927" w14:textId="77777777" w:rsidR="003F15D7" w:rsidRPr="009B383D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65BABB88" w14:textId="77777777" w:rsidR="002B6BDC" w:rsidRPr="009B383D" w:rsidRDefault="002B6BDC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47B949CA" w14:textId="77777777" w:rsidR="002B6BDC" w:rsidRPr="009B383D" w:rsidRDefault="002B6BDC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A50AE1D" w14:textId="77777777" w:rsidR="002B6BDC" w:rsidRDefault="002B6BDC" w:rsidP="00BD76F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091D69" w14:textId="77777777" w:rsidR="009B383D" w:rsidRDefault="009B383D" w:rsidP="00BD76F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BA04C2" w14:textId="77777777" w:rsidR="009B383D" w:rsidRPr="009B383D" w:rsidRDefault="009B383D" w:rsidP="00BD76F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C5E928" w14:textId="3C044723" w:rsidR="003F15D7" w:rsidRPr="009B383D" w:rsidRDefault="009B383D" w:rsidP="00BD76F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7876B5" w:rsidRPr="009B383D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1A1693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јуни</w:t>
      </w:r>
      <w:r w:rsidR="002351AB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F15D7" w:rsidRPr="009B383D">
        <w:rPr>
          <w:rFonts w:ascii="Times New Roman" w:hAnsi="Times New Roman" w:cs="Times New Roman"/>
          <w:sz w:val="24"/>
          <w:szCs w:val="24"/>
          <w:lang w:val="sr-Cyrl-RS"/>
        </w:rPr>
        <w:t>202</w:t>
      </w:r>
      <w:r w:rsidR="004E24FB" w:rsidRPr="009B383D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3F15D7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године</w:t>
      </w:r>
    </w:p>
    <w:p w14:paraId="27C5E929" w14:textId="77777777" w:rsidR="003F15D7" w:rsidRPr="009B383D" w:rsidRDefault="003F15D7" w:rsidP="00BD76F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00C02CB" w14:textId="77777777" w:rsidR="00EE1DAF" w:rsidRPr="009B383D" w:rsidRDefault="00EE1DAF" w:rsidP="00BD76F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7C5E92A" w14:textId="4C254E0C" w:rsidR="00AE0AD4" w:rsidRPr="009B383D" w:rsidRDefault="009B383D" w:rsidP="00A24E2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 w:eastAsia="bs-Latn-BA"/>
        </w:rPr>
      </w:pPr>
      <w:bookmarkStart w:id="0" w:name="_GoBack"/>
      <w:bookmarkEnd w:id="0"/>
      <w:r w:rsidRPr="009B383D">
        <w:rPr>
          <w:rFonts w:ascii="Times New Roman" w:hAnsi="Times New Roman"/>
          <w:sz w:val="24"/>
          <w:szCs w:val="24"/>
          <w:lang w:val="sr-Cyrl-RS" w:eastAsia="bs-Latn-BA"/>
        </w:rPr>
        <w:lastRenderedPageBreak/>
        <w:t>На</w:t>
      </w:r>
      <w:r w:rsidR="00AE0AD4" w:rsidRPr="009B383D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 w:eastAsia="bs-Latn-BA"/>
        </w:rPr>
        <w:t>основу</w:t>
      </w:r>
      <w:r w:rsidR="00AE0AD4" w:rsidRPr="009B383D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 w:eastAsia="bs-Latn-BA"/>
        </w:rPr>
        <w:t>члана</w:t>
      </w:r>
      <w:r w:rsidR="00AE0AD4" w:rsidRPr="009B383D">
        <w:rPr>
          <w:rFonts w:ascii="Times New Roman" w:hAnsi="Times New Roman"/>
          <w:sz w:val="24"/>
          <w:szCs w:val="24"/>
          <w:lang w:val="sr-Cyrl-RS" w:eastAsia="bs-Latn-BA"/>
        </w:rPr>
        <w:t xml:space="preserve"> 22 </w:t>
      </w:r>
      <w:r w:rsidRPr="009B383D">
        <w:rPr>
          <w:rFonts w:ascii="Times New Roman" w:hAnsi="Times New Roman"/>
          <w:sz w:val="24"/>
          <w:szCs w:val="24"/>
          <w:lang w:val="sr-Cyrl-RS" w:eastAsia="bs-Latn-BA"/>
        </w:rPr>
        <w:t>Статута</w:t>
      </w:r>
      <w:r w:rsidR="00AE0AD4" w:rsidRPr="009B383D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 w:eastAsia="bs-Latn-BA"/>
        </w:rPr>
        <w:t>Брчко</w:t>
      </w:r>
      <w:r w:rsidR="00AE0AD4" w:rsidRPr="009B383D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 w:eastAsia="bs-Latn-BA"/>
        </w:rPr>
        <w:t>дистрикта</w:t>
      </w:r>
      <w:r w:rsidR="00AE0AD4" w:rsidRPr="009B383D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 w:eastAsia="bs-Latn-BA"/>
        </w:rPr>
        <w:t>Босне</w:t>
      </w:r>
      <w:r w:rsidR="00AE0AD4" w:rsidRPr="009B383D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 w:eastAsia="bs-Latn-BA"/>
        </w:rPr>
        <w:t>и</w:t>
      </w:r>
      <w:r w:rsidR="00AE0AD4" w:rsidRPr="009B383D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 w:eastAsia="bs-Latn-BA"/>
        </w:rPr>
        <w:t>Херцеговине</w:t>
      </w:r>
      <w:r w:rsidR="00AE0AD4" w:rsidRPr="009B383D">
        <w:rPr>
          <w:rFonts w:ascii="Times New Roman" w:hAnsi="Times New Roman"/>
          <w:sz w:val="24"/>
          <w:szCs w:val="24"/>
          <w:lang w:val="sr-Cyrl-RS" w:eastAsia="bs-Latn-BA"/>
        </w:rPr>
        <w:t xml:space="preserve"> („</w:t>
      </w:r>
      <w:r w:rsidRPr="009B383D">
        <w:rPr>
          <w:rFonts w:ascii="Times New Roman" w:hAnsi="Times New Roman"/>
          <w:sz w:val="24"/>
          <w:szCs w:val="24"/>
          <w:lang w:val="sr-Cyrl-RS" w:eastAsia="bs-Latn-BA"/>
        </w:rPr>
        <w:t>Службени</w:t>
      </w:r>
      <w:r w:rsidR="00AE0AD4" w:rsidRPr="009B383D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 w:eastAsia="bs-Latn-BA"/>
        </w:rPr>
        <w:t>гласник</w:t>
      </w:r>
      <w:r w:rsidR="00AE0AD4" w:rsidRPr="009B383D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 w:eastAsia="bs-Latn-BA"/>
        </w:rPr>
        <w:t>Брчко</w:t>
      </w:r>
      <w:r w:rsidR="00AE0AD4" w:rsidRPr="009B383D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 w:eastAsia="bs-Latn-BA"/>
        </w:rPr>
        <w:t>дистрикта</w:t>
      </w:r>
      <w:r w:rsidR="00AE0AD4" w:rsidRPr="009B383D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 w:eastAsia="bs-Latn-BA"/>
        </w:rPr>
        <w:t>Босне</w:t>
      </w:r>
      <w:r w:rsidR="00AE0AD4" w:rsidRPr="009B383D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 w:eastAsia="bs-Latn-BA"/>
        </w:rPr>
        <w:t>и</w:t>
      </w:r>
      <w:r w:rsidR="00AE0AD4" w:rsidRPr="009B383D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 w:eastAsia="bs-Latn-BA"/>
        </w:rPr>
        <w:t>Херцеговине</w:t>
      </w:r>
      <w:r w:rsidR="00AE0AD4" w:rsidRPr="009B383D">
        <w:rPr>
          <w:rFonts w:ascii="Times New Roman" w:hAnsi="Times New Roman"/>
          <w:sz w:val="24"/>
          <w:szCs w:val="24"/>
          <w:lang w:val="sr-Cyrl-RS" w:eastAsia="bs-Latn-BA"/>
        </w:rPr>
        <w:t xml:space="preserve">“, </w:t>
      </w:r>
      <w:r w:rsidRPr="009B383D">
        <w:rPr>
          <w:rFonts w:ascii="Times New Roman" w:hAnsi="Times New Roman"/>
          <w:sz w:val="24"/>
          <w:szCs w:val="24"/>
          <w:lang w:val="sr-Cyrl-RS" w:eastAsia="bs-Latn-BA"/>
        </w:rPr>
        <w:t>број</w:t>
      </w:r>
      <w:r w:rsidR="00AE0AD4" w:rsidRPr="009B383D">
        <w:rPr>
          <w:rFonts w:ascii="Times New Roman" w:hAnsi="Times New Roman"/>
          <w:sz w:val="24"/>
          <w:szCs w:val="24"/>
          <w:lang w:val="sr-Cyrl-RS" w:eastAsia="bs-Latn-BA"/>
        </w:rPr>
        <w:t>: 2/10</w:t>
      </w:r>
      <w:r w:rsidR="0004387F" w:rsidRPr="009B383D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="00C76993" w:rsidRPr="009B383D">
        <w:rPr>
          <w:rFonts w:ascii="Times New Roman" w:hAnsi="Times New Roman"/>
          <w:sz w:val="24"/>
          <w:szCs w:val="24"/>
          <w:lang w:val="sr-Cyrl-RS" w:eastAsia="bs-Latn-BA"/>
        </w:rPr>
        <w:t>–</w:t>
      </w:r>
      <w:r w:rsidR="0004387F" w:rsidRPr="009B383D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 w:eastAsia="bs-Latn-BA"/>
        </w:rPr>
        <w:t>пречишћени</w:t>
      </w:r>
      <w:r w:rsidR="0004387F" w:rsidRPr="009B383D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 w:eastAsia="bs-Latn-BA"/>
        </w:rPr>
        <w:t>текст</w:t>
      </w:r>
      <w:r w:rsidR="00AE0AD4" w:rsidRPr="009B383D">
        <w:rPr>
          <w:rFonts w:ascii="Times New Roman" w:hAnsi="Times New Roman"/>
          <w:sz w:val="24"/>
          <w:szCs w:val="24"/>
          <w:lang w:val="sr-Cyrl-RS" w:eastAsia="bs-Latn-BA"/>
        </w:rPr>
        <w:t xml:space="preserve">), </w:t>
      </w:r>
      <w:r w:rsidRPr="009B383D">
        <w:rPr>
          <w:rFonts w:ascii="Times New Roman" w:hAnsi="Times New Roman"/>
          <w:sz w:val="24"/>
          <w:szCs w:val="24"/>
          <w:lang w:val="sr-Cyrl-RS" w:eastAsia="bs-Latn-BA"/>
        </w:rPr>
        <w:t>Скупштина</w:t>
      </w:r>
      <w:r w:rsidR="00AE0AD4" w:rsidRPr="009B383D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 w:eastAsia="bs-Latn-BA"/>
        </w:rPr>
        <w:t>Брчко</w:t>
      </w:r>
      <w:r w:rsidR="00AE0AD4" w:rsidRPr="009B383D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 w:eastAsia="bs-Latn-BA"/>
        </w:rPr>
        <w:t>дистрикта</w:t>
      </w:r>
      <w:r w:rsidR="00AE0AD4" w:rsidRPr="009B383D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 w:eastAsia="bs-Latn-BA"/>
        </w:rPr>
        <w:t>Босне</w:t>
      </w:r>
      <w:r w:rsidR="00AE0AD4" w:rsidRPr="009B383D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 w:eastAsia="bs-Latn-BA"/>
        </w:rPr>
        <w:t>и</w:t>
      </w:r>
      <w:r w:rsidR="00AE0AD4" w:rsidRPr="009B383D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 w:eastAsia="bs-Latn-BA"/>
        </w:rPr>
        <w:t>Херцеговине</w:t>
      </w:r>
      <w:r w:rsidR="00AE0AD4" w:rsidRPr="009B383D">
        <w:rPr>
          <w:rFonts w:ascii="Times New Roman" w:hAnsi="Times New Roman"/>
          <w:sz w:val="24"/>
          <w:szCs w:val="24"/>
          <w:lang w:val="sr-Cyrl-RS" w:eastAsia="bs-Latn-BA"/>
        </w:rPr>
        <w:t xml:space="preserve">, </w:t>
      </w:r>
      <w:r w:rsidRPr="009B383D">
        <w:rPr>
          <w:rFonts w:ascii="Times New Roman" w:hAnsi="Times New Roman"/>
          <w:sz w:val="24"/>
          <w:szCs w:val="24"/>
          <w:lang w:val="sr-Cyrl-RS" w:eastAsia="bs-Latn-BA"/>
        </w:rPr>
        <w:t>на</w:t>
      </w:r>
      <w:r w:rsidR="00AE0AD4" w:rsidRPr="009B383D">
        <w:rPr>
          <w:rFonts w:ascii="Times New Roman" w:hAnsi="Times New Roman"/>
          <w:sz w:val="24"/>
          <w:szCs w:val="24"/>
          <w:lang w:val="sr-Cyrl-RS" w:eastAsia="bs-Latn-BA"/>
        </w:rPr>
        <w:t xml:space="preserve">____  </w:t>
      </w:r>
      <w:r w:rsidRPr="009B383D">
        <w:rPr>
          <w:rFonts w:ascii="Times New Roman" w:hAnsi="Times New Roman"/>
          <w:sz w:val="24"/>
          <w:szCs w:val="24"/>
          <w:lang w:val="sr-Cyrl-RS" w:eastAsia="bs-Latn-BA"/>
        </w:rPr>
        <w:t>сједници</w:t>
      </w:r>
      <w:r w:rsidR="00AE0AD4" w:rsidRPr="009B383D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 w:eastAsia="bs-Latn-BA"/>
        </w:rPr>
        <w:t>одржаној</w:t>
      </w:r>
      <w:r w:rsidR="00AE0AD4" w:rsidRPr="009B383D">
        <w:rPr>
          <w:rFonts w:ascii="Times New Roman" w:hAnsi="Times New Roman"/>
          <w:sz w:val="24"/>
          <w:szCs w:val="24"/>
          <w:lang w:val="sr-Cyrl-RS" w:eastAsia="bs-Latn-BA"/>
        </w:rPr>
        <w:t xml:space="preserve">________, </w:t>
      </w:r>
      <w:r w:rsidRPr="009B383D">
        <w:rPr>
          <w:rFonts w:ascii="Times New Roman" w:hAnsi="Times New Roman"/>
          <w:sz w:val="24"/>
          <w:szCs w:val="24"/>
          <w:lang w:val="sr-Cyrl-RS" w:eastAsia="bs-Latn-BA"/>
        </w:rPr>
        <w:t>у</w:t>
      </w:r>
      <w:r w:rsidR="00AE0AD4" w:rsidRPr="009B383D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 w:eastAsia="bs-Latn-BA"/>
        </w:rPr>
        <w:t>с</w:t>
      </w:r>
      <w:r w:rsidR="00AE0AD4" w:rsidRPr="009B383D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 w:eastAsia="bs-Latn-BA"/>
        </w:rPr>
        <w:t>в</w:t>
      </w:r>
      <w:r w:rsidR="00AE0AD4" w:rsidRPr="009B383D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 w:eastAsia="bs-Latn-BA"/>
        </w:rPr>
        <w:t>а</w:t>
      </w:r>
      <w:r w:rsidR="00AE0AD4" w:rsidRPr="009B383D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 w:eastAsia="bs-Latn-BA"/>
        </w:rPr>
        <w:t>ј</w:t>
      </w:r>
      <w:r w:rsidR="00AE0AD4" w:rsidRPr="009B383D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 w:eastAsia="bs-Latn-BA"/>
        </w:rPr>
        <w:t>а</w:t>
      </w:r>
    </w:p>
    <w:p w14:paraId="3CE0E0C0" w14:textId="77777777" w:rsidR="00EE1DAF" w:rsidRPr="009B383D" w:rsidRDefault="00EE1DAF" w:rsidP="00A24E2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 w:eastAsia="bs-Latn-BA"/>
        </w:rPr>
      </w:pPr>
    </w:p>
    <w:p w14:paraId="3B656853" w14:textId="358DE92D" w:rsidR="00131633" w:rsidRPr="009B383D" w:rsidRDefault="009B383D" w:rsidP="00131633">
      <w:pPr>
        <w:pStyle w:val="NoSpacing"/>
        <w:jc w:val="right"/>
        <w:rPr>
          <w:b/>
          <w:lang w:val="sr-Cyrl-RS"/>
        </w:rPr>
      </w:pPr>
      <w:r w:rsidRPr="009B383D">
        <w:rPr>
          <w:rFonts w:ascii="Times New Roman" w:hAnsi="Times New Roman" w:cs="Times New Roman"/>
          <w:b/>
          <w:lang w:val="sr-Cyrl-RS"/>
        </w:rPr>
        <w:t>НАЦРТ</w:t>
      </w:r>
      <w:r w:rsidR="00131633" w:rsidRPr="009B383D">
        <w:rPr>
          <w:rFonts w:ascii="Times New Roman" w:hAnsi="Times New Roman" w:cs="Times New Roman"/>
          <w:b/>
          <w:lang w:val="sr-Cyrl-RS"/>
        </w:rPr>
        <w:t xml:space="preserve">                                                                                                                                               </w:t>
      </w:r>
    </w:p>
    <w:p w14:paraId="1EC852D9" w14:textId="4463955A" w:rsidR="00EE1DAF" w:rsidRPr="009B383D" w:rsidRDefault="00EE1DAF" w:rsidP="00EE1DAF">
      <w:pPr>
        <w:pStyle w:val="NoSpacing"/>
        <w:jc w:val="right"/>
        <w:rPr>
          <w:b/>
          <w:lang w:val="sr-Cyrl-RS"/>
        </w:rPr>
      </w:pPr>
      <w:r w:rsidRPr="009B383D">
        <w:rPr>
          <w:rFonts w:ascii="Times New Roman" w:hAnsi="Times New Roman" w:cs="Times New Roman"/>
          <w:b/>
          <w:lang w:val="sr-Cyrl-RS"/>
        </w:rPr>
        <w:t xml:space="preserve">                                                                                                                                               </w:t>
      </w:r>
    </w:p>
    <w:p w14:paraId="4E1E0543" w14:textId="3E4AC4A4" w:rsidR="009E1527" w:rsidRPr="009B383D" w:rsidRDefault="009B383D" w:rsidP="004E24FB">
      <w:pPr>
        <w:pStyle w:val="NoSpacing"/>
        <w:jc w:val="center"/>
        <w:rPr>
          <w:rFonts w:ascii="Times New Roman" w:hAnsi="Times New Roman" w:cs="Times New Roman"/>
          <w:b/>
          <w:lang w:val="sr-Cyrl-RS"/>
        </w:rPr>
      </w:pPr>
      <w:r w:rsidRPr="009B383D">
        <w:rPr>
          <w:rFonts w:ascii="Times New Roman" w:hAnsi="Times New Roman" w:cs="Times New Roman"/>
          <w:b/>
          <w:lang w:val="sr-Cyrl-RS"/>
        </w:rPr>
        <w:t>ЗАКОН</w:t>
      </w:r>
      <w:r w:rsidR="004E24FB" w:rsidRPr="009B383D">
        <w:rPr>
          <w:rFonts w:ascii="Times New Roman" w:hAnsi="Times New Roman" w:cs="Times New Roman"/>
          <w:b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lang w:val="sr-Cyrl-RS"/>
        </w:rPr>
        <w:t>О</w:t>
      </w:r>
      <w:r w:rsidR="004E24FB" w:rsidRPr="009B383D">
        <w:rPr>
          <w:rFonts w:ascii="Times New Roman" w:hAnsi="Times New Roman" w:cs="Times New Roman"/>
          <w:b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lang w:val="sr-Cyrl-RS"/>
        </w:rPr>
        <w:t>ИЗМЈЕНАМА</w:t>
      </w:r>
      <w:r w:rsidR="000A2A1E" w:rsidRPr="009B383D">
        <w:rPr>
          <w:rFonts w:ascii="Times New Roman" w:hAnsi="Times New Roman" w:cs="Times New Roman"/>
          <w:b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lang w:val="sr-Cyrl-RS"/>
        </w:rPr>
        <w:t>И</w:t>
      </w:r>
      <w:r w:rsidR="00263873" w:rsidRPr="009B383D">
        <w:rPr>
          <w:rFonts w:ascii="Times New Roman" w:hAnsi="Times New Roman" w:cs="Times New Roman"/>
          <w:b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lang w:val="sr-Cyrl-RS"/>
        </w:rPr>
        <w:t>ДОПУНАМА</w:t>
      </w:r>
    </w:p>
    <w:p w14:paraId="0C35E39E" w14:textId="2739909C" w:rsidR="004E24FB" w:rsidRPr="009B383D" w:rsidRDefault="009B383D" w:rsidP="009E1527">
      <w:pPr>
        <w:pStyle w:val="NoSpacing"/>
        <w:jc w:val="center"/>
        <w:rPr>
          <w:rFonts w:ascii="Times New Roman" w:hAnsi="Times New Roman" w:cs="Times New Roman"/>
          <w:b/>
          <w:lang w:val="sr-Cyrl-RS"/>
        </w:rPr>
      </w:pPr>
      <w:r w:rsidRPr="009B383D">
        <w:rPr>
          <w:rFonts w:ascii="Times New Roman" w:hAnsi="Times New Roman" w:cs="Times New Roman"/>
          <w:b/>
          <w:lang w:val="sr-Cyrl-RS"/>
        </w:rPr>
        <w:t>ЗАКОНА</w:t>
      </w:r>
      <w:r w:rsidR="000A2A1E" w:rsidRPr="009B383D">
        <w:rPr>
          <w:rFonts w:ascii="Times New Roman" w:hAnsi="Times New Roman" w:cs="Times New Roman"/>
          <w:b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lang w:val="sr-Cyrl-RS"/>
        </w:rPr>
        <w:t>О</w:t>
      </w:r>
      <w:r w:rsidR="000A2A1E" w:rsidRPr="009B383D">
        <w:rPr>
          <w:rFonts w:ascii="Times New Roman" w:hAnsi="Times New Roman" w:cs="Times New Roman"/>
          <w:b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lang w:val="sr-Cyrl-RS"/>
        </w:rPr>
        <w:t>ПЛАТАМА</w:t>
      </w:r>
      <w:r w:rsidR="004E24FB" w:rsidRPr="009B383D">
        <w:rPr>
          <w:rFonts w:ascii="Times New Roman" w:hAnsi="Times New Roman" w:cs="Times New Roman"/>
          <w:b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lang w:val="sr-Cyrl-RS"/>
        </w:rPr>
        <w:t>И</w:t>
      </w:r>
      <w:r w:rsidR="004E24FB" w:rsidRPr="009B383D">
        <w:rPr>
          <w:rFonts w:ascii="Times New Roman" w:hAnsi="Times New Roman" w:cs="Times New Roman"/>
          <w:b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lang w:val="sr-Cyrl-RS"/>
        </w:rPr>
        <w:t>НАКНАДАМА</w:t>
      </w:r>
      <w:r w:rsidR="004E24FB" w:rsidRPr="009B383D">
        <w:rPr>
          <w:rFonts w:ascii="Times New Roman" w:hAnsi="Times New Roman" w:cs="Times New Roman"/>
          <w:b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lang w:val="sr-Cyrl-RS"/>
        </w:rPr>
        <w:t>У</w:t>
      </w:r>
      <w:r w:rsidR="004E24FB" w:rsidRPr="009B383D">
        <w:rPr>
          <w:rFonts w:ascii="Times New Roman" w:hAnsi="Times New Roman" w:cs="Times New Roman"/>
          <w:b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lang w:val="sr-Cyrl-RS"/>
        </w:rPr>
        <w:t>ОРГАНИМА</w:t>
      </w:r>
      <w:r w:rsidR="004E24FB" w:rsidRPr="009B383D">
        <w:rPr>
          <w:rFonts w:ascii="Times New Roman" w:hAnsi="Times New Roman" w:cs="Times New Roman"/>
          <w:b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lang w:val="sr-Cyrl-RS"/>
        </w:rPr>
        <w:t>ЈАВНЕ</w:t>
      </w:r>
      <w:r w:rsidR="004E24FB" w:rsidRPr="009B383D">
        <w:rPr>
          <w:rFonts w:ascii="Times New Roman" w:hAnsi="Times New Roman" w:cs="Times New Roman"/>
          <w:b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lang w:val="sr-Cyrl-RS"/>
        </w:rPr>
        <w:t>УПРАВЕ</w:t>
      </w:r>
      <w:r w:rsidR="004E24FB" w:rsidRPr="009B383D">
        <w:rPr>
          <w:rFonts w:ascii="Times New Roman" w:hAnsi="Times New Roman" w:cs="Times New Roman"/>
          <w:b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lang w:val="sr-Cyrl-RS"/>
        </w:rPr>
        <w:t>И</w:t>
      </w:r>
      <w:r w:rsidR="004E24FB" w:rsidRPr="009B383D">
        <w:rPr>
          <w:rFonts w:ascii="Times New Roman" w:hAnsi="Times New Roman" w:cs="Times New Roman"/>
          <w:b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lang w:val="sr-Cyrl-RS"/>
        </w:rPr>
        <w:t>ИНСТИТУЦИЈАМА</w:t>
      </w:r>
      <w:r w:rsidR="004E24FB" w:rsidRPr="009B383D">
        <w:rPr>
          <w:rFonts w:ascii="Times New Roman" w:hAnsi="Times New Roman" w:cs="Times New Roman"/>
          <w:b/>
          <w:lang w:val="sr-Cyrl-RS"/>
        </w:rPr>
        <w:t xml:space="preserve"> </w:t>
      </w:r>
    </w:p>
    <w:p w14:paraId="0A69E49E" w14:textId="341EC0CE" w:rsidR="004E24FB" w:rsidRPr="009B383D" w:rsidRDefault="009B383D" w:rsidP="004E24FB">
      <w:pPr>
        <w:pStyle w:val="NoSpacing"/>
        <w:jc w:val="center"/>
        <w:rPr>
          <w:rFonts w:ascii="Times New Roman" w:hAnsi="Times New Roman" w:cs="Times New Roman"/>
          <w:b/>
          <w:lang w:val="sr-Cyrl-RS"/>
        </w:rPr>
      </w:pPr>
      <w:r w:rsidRPr="009B383D">
        <w:rPr>
          <w:rFonts w:ascii="Times New Roman" w:hAnsi="Times New Roman" w:cs="Times New Roman"/>
          <w:b/>
          <w:lang w:val="sr-Cyrl-RS"/>
        </w:rPr>
        <w:t>БРЧКО</w:t>
      </w:r>
      <w:r w:rsidR="004E24FB" w:rsidRPr="009B383D">
        <w:rPr>
          <w:rFonts w:ascii="Times New Roman" w:hAnsi="Times New Roman" w:cs="Times New Roman"/>
          <w:b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lang w:val="sr-Cyrl-RS"/>
        </w:rPr>
        <w:t>ДИСТРИКТА</w:t>
      </w:r>
      <w:r w:rsidR="004E24FB" w:rsidRPr="009B383D">
        <w:rPr>
          <w:rFonts w:ascii="Times New Roman" w:hAnsi="Times New Roman" w:cs="Times New Roman"/>
          <w:b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lang w:val="sr-Cyrl-RS"/>
        </w:rPr>
        <w:t>БОСНЕ</w:t>
      </w:r>
      <w:r w:rsidR="004E24FB" w:rsidRPr="009B383D">
        <w:rPr>
          <w:rFonts w:ascii="Times New Roman" w:hAnsi="Times New Roman" w:cs="Times New Roman"/>
          <w:b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lang w:val="sr-Cyrl-RS"/>
        </w:rPr>
        <w:t>И</w:t>
      </w:r>
      <w:r w:rsidR="004E24FB" w:rsidRPr="009B383D">
        <w:rPr>
          <w:rFonts w:ascii="Times New Roman" w:hAnsi="Times New Roman" w:cs="Times New Roman"/>
          <w:b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lang w:val="sr-Cyrl-RS"/>
        </w:rPr>
        <w:t>ХЕРЦЕГОВИНЕ</w:t>
      </w:r>
    </w:p>
    <w:p w14:paraId="27C5E930" w14:textId="77777777" w:rsidR="00753162" w:rsidRPr="009B383D" w:rsidRDefault="00753162" w:rsidP="00EA1367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7C5E932" w14:textId="7B9D7C6C" w:rsidR="00753162" w:rsidRPr="009B383D" w:rsidRDefault="009B383D" w:rsidP="00D62AB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Члан</w:t>
      </w:r>
      <w:r w:rsidR="00753162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1</w:t>
      </w:r>
    </w:p>
    <w:p w14:paraId="27C5E933" w14:textId="3F7BB612" w:rsidR="00753162" w:rsidRPr="009B383D" w:rsidRDefault="009B383D" w:rsidP="00EC0C1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753162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Закону</w:t>
      </w:r>
      <w:r w:rsidR="00753162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753162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платама</w:t>
      </w:r>
      <w:r w:rsidR="00507A8E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507A8E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9B383D">
        <w:rPr>
          <w:rFonts w:ascii="Times New Roman" w:hAnsi="Times New Roman" w:cs="Times New Roman"/>
          <w:sz w:val="24"/>
          <w:szCs w:val="24"/>
          <w:lang w:val="sr-Cyrl-RS"/>
        </w:rPr>
        <w:t>накнадама</w:t>
      </w:r>
      <w:proofErr w:type="spellEnd"/>
      <w:r w:rsidR="00507A8E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507A8E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органима</w:t>
      </w:r>
      <w:r w:rsidR="00507A8E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јавне</w:t>
      </w:r>
      <w:r w:rsidR="00507A8E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управе</w:t>
      </w:r>
      <w:r w:rsidR="00507A8E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507A8E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институцијама</w:t>
      </w:r>
      <w:r w:rsidR="00F04370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F04370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F04370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F04370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F04370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753162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(„</w:t>
      </w:r>
      <w:r w:rsidRPr="009B383D">
        <w:rPr>
          <w:rFonts w:ascii="Times New Roman" w:hAnsi="Times New Roman" w:cs="Times New Roman"/>
          <w:sz w:val="24"/>
          <w:szCs w:val="24"/>
          <w:lang w:val="sr-Cyrl-RS" w:eastAsia="bs-Latn-BA"/>
        </w:rPr>
        <w:t>Службени</w:t>
      </w:r>
      <w:r w:rsidR="00753162" w:rsidRPr="009B383D">
        <w:rPr>
          <w:rFonts w:ascii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 w:eastAsia="bs-Latn-BA"/>
        </w:rPr>
        <w:t>гласник</w:t>
      </w:r>
      <w:r w:rsidR="00753162" w:rsidRPr="009B383D">
        <w:rPr>
          <w:rFonts w:ascii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 w:eastAsia="bs-Latn-BA"/>
        </w:rPr>
        <w:t>Брчко</w:t>
      </w:r>
      <w:r w:rsidR="00753162" w:rsidRPr="009B383D">
        <w:rPr>
          <w:rFonts w:ascii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 w:eastAsia="bs-Latn-BA"/>
        </w:rPr>
        <w:t>дистрикта</w:t>
      </w:r>
      <w:r w:rsidR="00753162" w:rsidRPr="009B383D">
        <w:rPr>
          <w:rFonts w:ascii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 w:eastAsia="bs-Latn-BA"/>
        </w:rPr>
        <w:t>Босне</w:t>
      </w:r>
      <w:r w:rsidR="00753162" w:rsidRPr="009B383D">
        <w:rPr>
          <w:rFonts w:ascii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 w:eastAsia="bs-Latn-BA"/>
        </w:rPr>
        <w:t>и</w:t>
      </w:r>
      <w:r w:rsidR="00753162" w:rsidRPr="009B383D">
        <w:rPr>
          <w:rFonts w:ascii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 w:eastAsia="bs-Latn-BA"/>
        </w:rPr>
        <w:t>Херцеговине</w:t>
      </w:r>
      <w:r w:rsidR="00753162" w:rsidRPr="009B383D">
        <w:rPr>
          <w:rFonts w:ascii="Times New Roman" w:hAnsi="Times New Roman" w:cs="Times New Roman"/>
          <w:sz w:val="24"/>
          <w:szCs w:val="24"/>
          <w:lang w:val="sr-Cyrl-RS" w:eastAsia="bs-Latn-BA"/>
        </w:rPr>
        <w:t xml:space="preserve">“, </w:t>
      </w:r>
      <w:r w:rsidRPr="009B383D">
        <w:rPr>
          <w:rFonts w:ascii="Times New Roman" w:hAnsi="Times New Roman" w:cs="Times New Roman"/>
          <w:sz w:val="24"/>
          <w:szCs w:val="24"/>
          <w:lang w:val="sr-Cyrl-RS" w:eastAsia="bs-Latn-BA"/>
        </w:rPr>
        <w:t>број</w:t>
      </w:r>
      <w:r w:rsidR="00753162" w:rsidRPr="009B383D">
        <w:rPr>
          <w:rFonts w:ascii="Times New Roman" w:hAnsi="Times New Roman" w:cs="Times New Roman"/>
          <w:sz w:val="24"/>
          <w:szCs w:val="24"/>
          <w:lang w:val="sr-Cyrl-RS" w:eastAsia="bs-Latn-BA"/>
        </w:rPr>
        <w:t xml:space="preserve">: </w:t>
      </w:r>
      <w:r w:rsidR="00666030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7446FC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8/19, 10/19, 12/19, 39/20, 41/20, </w:t>
      </w:r>
      <w:r w:rsidR="00666030" w:rsidRPr="009B383D">
        <w:rPr>
          <w:rFonts w:ascii="Times New Roman" w:hAnsi="Times New Roman" w:cs="Times New Roman"/>
          <w:sz w:val="24"/>
          <w:szCs w:val="24"/>
          <w:lang w:val="sr-Cyrl-RS"/>
        </w:rPr>
        <w:t>13/21</w:t>
      </w:r>
      <w:r w:rsidR="007446FC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, 21/22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7446FC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45/22</w:t>
      </w:r>
      <w:r w:rsidR="000A2A1E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члан</w:t>
      </w:r>
      <w:r w:rsidR="00753162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72638" w:rsidRPr="009B383D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753162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мијења</w:t>
      </w:r>
      <w:r w:rsidR="00753162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753162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753162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гласи</w:t>
      </w:r>
      <w:r w:rsidR="00753162" w:rsidRPr="009B383D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244B2478" w14:textId="77777777" w:rsidR="008D56A5" w:rsidRPr="009B383D" w:rsidRDefault="008D56A5" w:rsidP="00D2314A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987BA11" w14:textId="1EEA2033" w:rsidR="00B72638" w:rsidRPr="009B383D" w:rsidRDefault="009B383D" w:rsidP="00D2314A">
      <w:pPr>
        <w:pStyle w:val="NoSpacing"/>
        <w:jc w:val="center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„Члан 6</w:t>
      </w:r>
    </w:p>
    <w:p w14:paraId="30270ABE" w14:textId="0AEA8DC4" w:rsidR="00D2314A" w:rsidRPr="009B383D" w:rsidRDefault="00D2314A" w:rsidP="009D6AD5">
      <w:pPr>
        <w:pStyle w:val="NoSpacing"/>
        <w:jc w:val="center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(</w:t>
      </w:r>
      <w:r w:rsidR="009B383D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Основица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за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обрачун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плате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)</w:t>
      </w:r>
    </w:p>
    <w:p w14:paraId="40D7D5B5" w14:textId="1846BC2A" w:rsidR="00B822FB" w:rsidRPr="009B383D" w:rsidRDefault="00B822FB" w:rsidP="00B822F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(1)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Основица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обрачун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плате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не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може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бити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нижа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више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најниже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плате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ентитетима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</w:p>
    <w:p w14:paraId="332E6529" w14:textId="76C51E4B" w:rsidR="00B822FB" w:rsidRPr="009B383D" w:rsidRDefault="00B822FB" w:rsidP="00B822F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(2)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Висина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основице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става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(1)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члана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утврђује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одлуком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Владе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(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даљем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тексту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Влада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приједлог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Дирекције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финансије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(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даљем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тексту</w:t>
      </w:r>
      <w:r w:rsidR="00B02ACB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Дирекција</w:t>
      </w:r>
      <w:r w:rsidR="00B02ACB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B02ACB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финансије</w:t>
      </w:r>
      <w:r w:rsidR="00B02ACB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B02ACB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року</w:t>
      </w:r>
      <w:r w:rsidR="00B02ACB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B02ACB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осам</w:t>
      </w:r>
      <w:r w:rsidR="00B02ACB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дана</w:t>
      </w:r>
      <w:r w:rsidR="00B02ACB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B02ACB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дана</w:t>
      </w:r>
      <w:r w:rsidR="00B02ACB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ступања</w:t>
      </w:r>
      <w:r w:rsidR="00B02ACB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B02ACB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снагу</w:t>
      </w:r>
      <w:r w:rsidR="00B02ACB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ентитетске</w:t>
      </w:r>
      <w:proofErr w:type="spellEnd"/>
      <w:r w:rsidR="00B02ACB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одлуке</w:t>
      </w:r>
      <w:r w:rsidR="00B02ACB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B02ACB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најнижој</w:t>
      </w:r>
      <w:r w:rsidR="00B02ACB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плати</w:t>
      </w:r>
      <w:r w:rsidR="00B02ACB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14:paraId="15EB98A9" w14:textId="54BC6841" w:rsidR="00B822FB" w:rsidRPr="009B383D" w:rsidRDefault="00B822FB" w:rsidP="00B822FB">
      <w:pPr>
        <w:pStyle w:val="NoSpacing"/>
        <w:jc w:val="both"/>
        <w:rPr>
          <w:rFonts w:ascii="Times New Roman" w:hAnsi="Times New Roman" w:cs="Times New Roman"/>
          <w:strike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(3)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Одлука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Владе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става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(2)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члана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примјењује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обрачун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плате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наредни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мјесец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дана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усвајања</w:t>
      </w:r>
      <w:r w:rsidR="00282199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буџета</w:t>
      </w:r>
      <w:r w:rsidR="00282199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односно</w:t>
      </w:r>
      <w:r w:rsidR="00282199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одлуке</w:t>
      </w:r>
      <w:r w:rsidR="00282199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282199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измјени</w:t>
      </w:r>
      <w:r w:rsidR="00282199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буџета</w:t>
      </w:r>
      <w:r w:rsidR="00282199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282199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годину</w:t>
      </w:r>
      <w:r w:rsidR="00282199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282199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којој</w:t>
      </w:r>
      <w:r w:rsidR="00282199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282199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основица</w:t>
      </w:r>
      <w:r w:rsidR="00282199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примјењује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0A4C38CE" w14:textId="555381C9" w:rsidR="00B822FB" w:rsidRPr="009B383D" w:rsidRDefault="00B822FB" w:rsidP="00B822F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(4)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B02ACB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поступку</w:t>
      </w:r>
      <w:r w:rsidR="00B02ACB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израде</w:t>
      </w:r>
      <w:r w:rsidR="00B02ACB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B02ACB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усвајања</w:t>
      </w:r>
      <w:r w:rsidR="00B02ACB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буџета</w:t>
      </w:r>
      <w:r w:rsidR="00B02ACB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одлука</w:t>
      </w:r>
      <w:r w:rsidR="00B02ACB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Владе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става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(2)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члана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примјењује</w:t>
      </w:r>
      <w:r w:rsidR="001C16E0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1C16E0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даном</w:t>
      </w:r>
      <w:r w:rsidR="001C16E0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ступања</w:t>
      </w:r>
      <w:r w:rsidR="00B02ACB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B02ACB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снагу</w:t>
      </w:r>
      <w:r w:rsidR="00B02ACB" w:rsidRPr="009B383D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671404" w:rsidRPr="009B383D">
        <w:rPr>
          <w:rFonts w:ascii="Times New Roman" w:hAnsi="Times New Roman" w:cs="Times New Roman"/>
          <w:sz w:val="24"/>
          <w:szCs w:val="24"/>
          <w:lang w:val="sr-Cyrl-RS"/>
        </w:rPr>
        <w:t>“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14:paraId="4C524AFE" w14:textId="08E0CD3B" w:rsidR="005976EE" w:rsidRPr="009B383D" w:rsidRDefault="005976EE" w:rsidP="00DD449D">
      <w:pPr>
        <w:pStyle w:val="NoSpacing"/>
        <w:rPr>
          <w:rFonts w:ascii="Times New Roman" w:hAnsi="Times New Roman" w:cs="Times New Roman"/>
          <w:bCs/>
          <w:sz w:val="24"/>
          <w:szCs w:val="24"/>
          <w:lang w:val="sr-Cyrl-RS"/>
        </w:rPr>
      </w:pPr>
    </w:p>
    <w:p w14:paraId="55B84B2D" w14:textId="76642AFD" w:rsidR="00A533AC" w:rsidRPr="009B383D" w:rsidRDefault="009B383D" w:rsidP="00A533AC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Члан</w:t>
      </w:r>
      <w:r w:rsidR="00A533AC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2</w:t>
      </w:r>
    </w:p>
    <w:p w14:paraId="6A7A9E58" w14:textId="73673900" w:rsidR="00473409" w:rsidRPr="009B383D" w:rsidRDefault="009B383D" w:rsidP="002B6BD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sz w:val="24"/>
          <w:szCs w:val="24"/>
          <w:lang w:val="sr-Cyrl-RS"/>
        </w:rPr>
        <w:t>У члану 16</w:t>
      </w:r>
      <w:r w:rsidR="0020506D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став</w:t>
      </w:r>
      <w:r w:rsidR="0020506D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(1)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071F61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дијелу</w:t>
      </w:r>
      <w:r w:rsidR="00071F61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табеле</w:t>
      </w:r>
      <w:r w:rsidR="00071F61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која</w:t>
      </w:r>
      <w:r w:rsidR="00DD3011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DD3011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односи</w:t>
      </w:r>
      <w:r w:rsidR="00DD3011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DD3011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радно</w:t>
      </w:r>
      <w:r w:rsidR="00DD3011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мјесто</w:t>
      </w:r>
      <w:r w:rsidR="00DD3011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„</w:t>
      </w:r>
      <w:proofErr w:type="spellStart"/>
      <w:r w:rsidRPr="009B383D">
        <w:rPr>
          <w:rFonts w:ascii="Times New Roman" w:hAnsi="Times New Roman" w:cs="Times New Roman"/>
          <w:sz w:val="24"/>
          <w:szCs w:val="24"/>
          <w:lang w:val="sr-Cyrl-RS"/>
        </w:rPr>
        <w:t>Намјештеник</w:t>
      </w:r>
      <w:proofErr w:type="spellEnd"/>
      <w:r w:rsidR="00DD3011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</w:rPr>
        <w:t>III</w:t>
      </w:r>
      <w:r w:rsidR="00DD3011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категорије</w:t>
      </w:r>
      <w:r w:rsidR="00DD3011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“,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платни</w:t>
      </w:r>
      <w:r w:rsidR="00C72E93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разред</w:t>
      </w:r>
      <w:r w:rsidR="00C76993" w:rsidRPr="009B383D">
        <w:rPr>
          <w:rFonts w:ascii="Times New Roman" w:hAnsi="Times New Roman" w:cs="Times New Roman"/>
          <w:sz w:val="24"/>
          <w:szCs w:val="24"/>
          <w:lang w:val="sr-Cyrl-RS"/>
        </w:rPr>
        <w:t>: „</w:t>
      </w:r>
      <w:r w:rsidRPr="009B383D">
        <w:rPr>
          <w:rFonts w:ascii="Times New Roman" w:hAnsi="Times New Roman" w:cs="Times New Roman"/>
          <w:sz w:val="24"/>
          <w:szCs w:val="24"/>
        </w:rPr>
        <w:t>I</w:t>
      </w:r>
      <w:r w:rsidR="00C76993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“ ,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подразред</w:t>
      </w:r>
      <w:r w:rsidR="00C76993" w:rsidRPr="009B383D">
        <w:rPr>
          <w:rFonts w:ascii="Times New Roman" w:hAnsi="Times New Roman" w:cs="Times New Roman"/>
          <w:sz w:val="24"/>
          <w:szCs w:val="24"/>
          <w:lang w:val="sr-Cyrl-RS"/>
        </w:rPr>
        <w:t>: „</w:t>
      </w:r>
      <w:r w:rsidRPr="009B383D">
        <w:rPr>
          <w:rFonts w:ascii="Times New Roman" w:hAnsi="Times New Roman" w:cs="Times New Roman"/>
          <w:sz w:val="24"/>
          <w:szCs w:val="24"/>
        </w:rPr>
        <w:t>I</w:t>
      </w:r>
      <w:r w:rsidR="00DD3011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1“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DD3011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коефицијент</w:t>
      </w:r>
      <w:r w:rsidR="00DD3011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: „1,000000“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мијења</w:t>
      </w:r>
      <w:r w:rsidR="00DD3011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DD3011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DD3011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платни</w:t>
      </w:r>
      <w:r w:rsidR="00C72E93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разред</w:t>
      </w:r>
      <w:r w:rsidR="00DD3011" w:rsidRPr="009B383D">
        <w:rPr>
          <w:rFonts w:ascii="Times New Roman" w:hAnsi="Times New Roman" w:cs="Times New Roman"/>
          <w:sz w:val="24"/>
          <w:szCs w:val="24"/>
          <w:lang w:val="sr-Cyrl-RS"/>
        </w:rPr>
        <w:t>: „</w:t>
      </w:r>
      <w:r w:rsidRPr="009B383D">
        <w:rPr>
          <w:rFonts w:ascii="Times New Roman" w:hAnsi="Times New Roman" w:cs="Times New Roman"/>
          <w:sz w:val="24"/>
          <w:szCs w:val="24"/>
        </w:rPr>
        <w:t>II</w:t>
      </w:r>
      <w:r w:rsidR="00DD3011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“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подразред</w:t>
      </w:r>
      <w:r w:rsidR="00DD3011" w:rsidRPr="009B383D">
        <w:rPr>
          <w:rFonts w:ascii="Times New Roman" w:hAnsi="Times New Roman" w:cs="Times New Roman"/>
          <w:sz w:val="24"/>
          <w:szCs w:val="24"/>
          <w:lang w:val="sr-Cyrl-RS"/>
        </w:rPr>
        <w:t>: „</w:t>
      </w:r>
      <w:r w:rsidRPr="009B383D">
        <w:rPr>
          <w:rFonts w:ascii="Times New Roman" w:hAnsi="Times New Roman" w:cs="Times New Roman"/>
          <w:sz w:val="24"/>
          <w:szCs w:val="24"/>
        </w:rPr>
        <w:t>II</w:t>
      </w:r>
      <w:r w:rsidR="00FD3DC9" w:rsidRPr="009B383D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DD3011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“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DD3011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коефицијент</w:t>
      </w:r>
      <w:r w:rsidR="00DD3011" w:rsidRPr="009B383D">
        <w:rPr>
          <w:rFonts w:ascii="Times New Roman" w:hAnsi="Times New Roman" w:cs="Times New Roman"/>
          <w:sz w:val="24"/>
          <w:szCs w:val="24"/>
          <w:lang w:val="sr-Cyrl-RS"/>
        </w:rPr>
        <w:t>: „1,</w:t>
      </w:r>
      <w:r w:rsidR="00FD3DC9" w:rsidRPr="009B383D">
        <w:rPr>
          <w:rFonts w:ascii="Times New Roman" w:hAnsi="Times New Roman" w:cs="Times New Roman"/>
          <w:sz w:val="24"/>
          <w:szCs w:val="24"/>
          <w:lang w:val="sr-Cyrl-RS"/>
        </w:rPr>
        <w:t>050471</w:t>
      </w:r>
      <w:r w:rsidR="00DD3011" w:rsidRPr="009B383D">
        <w:rPr>
          <w:rFonts w:ascii="Times New Roman" w:hAnsi="Times New Roman" w:cs="Times New Roman"/>
          <w:sz w:val="24"/>
          <w:szCs w:val="24"/>
          <w:lang w:val="sr-Cyrl-RS"/>
        </w:rPr>
        <w:t>“.</w:t>
      </w:r>
    </w:p>
    <w:p w14:paraId="6E580126" w14:textId="77777777" w:rsidR="009D6AD5" w:rsidRPr="009B383D" w:rsidRDefault="009D6AD5" w:rsidP="009D6AD5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70BAF395" w14:textId="47CB1387" w:rsidR="00FE50E6" w:rsidRPr="009B383D" w:rsidRDefault="009B383D" w:rsidP="009D6AD5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Члан 3</w:t>
      </w:r>
    </w:p>
    <w:p w14:paraId="1D5CC351" w14:textId="3076511C" w:rsidR="002B6BDC" w:rsidRPr="009B383D" w:rsidRDefault="009B383D" w:rsidP="009D6AD5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У</w:t>
      </w:r>
      <w:r w:rsidR="00FE50E6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члану</w:t>
      </w:r>
      <w:r w:rsidR="00FE50E6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20 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став</w:t>
      </w:r>
      <w:r w:rsidR="00FE50E6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(1)</w:t>
      </w:r>
      <w:r w:rsidR="00E97DF7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и</w:t>
      </w:r>
      <w:r w:rsidR="00E97DF7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члану</w:t>
      </w:r>
      <w:r w:rsidR="00E97DF7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21 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став</w:t>
      </w:r>
      <w:r w:rsidR="00E97DF7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(1) 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тачка</w:t>
      </w:r>
      <w:r w:rsidR="00E97DF7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Cs/>
          <w:sz w:val="24"/>
          <w:szCs w:val="24"/>
        </w:rPr>
        <w:t>b</w:t>
      </w:r>
      <w:r w:rsidR="00E97DF7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)</w:t>
      </w:r>
      <w:r w:rsidR="00552677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алинеја</w:t>
      </w:r>
      <w:r w:rsidR="00552677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4</w:t>
      </w:r>
      <w:r w:rsidR="004B0809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)</w:t>
      </w:r>
      <w:r w:rsidR="00FE50E6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ријечи</w:t>
      </w:r>
      <w:r w:rsidR="00FE50E6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: „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FE50E6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FE50E6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БиХ</w:t>
      </w:r>
      <w:r w:rsidR="00FE50E6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“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C87045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бришу</w:t>
      </w:r>
      <w:r w:rsidR="00FD6DDF" w:rsidRPr="009B383D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5A3148E4" w14:textId="77777777" w:rsidR="009D6AD5" w:rsidRPr="009B383D" w:rsidRDefault="009D6AD5" w:rsidP="009D6AD5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48D0CBAF" w14:textId="57F45B27" w:rsidR="00C31ECF" w:rsidRPr="009B383D" w:rsidRDefault="009B383D" w:rsidP="009D6AD5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Члан</w:t>
      </w:r>
      <w:r w:rsidR="00C31ECF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FE50E6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4</w:t>
      </w:r>
    </w:p>
    <w:p w14:paraId="38B4A7AC" w14:textId="12317CB2" w:rsidR="00876E8B" w:rsidRPr="009B383D" w:rsidRDefault="009B383D" w:rsidP="009D6AD5">
      <w:pPr>
        <w:pStyle w:val="NoSpacing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Члан</w:t>
      </w:r>
      <w:r w:rsidR="00C31ECF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23 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мијења</w:t>
      </w:r>
      <w:r w:rsidR="00876E8B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се</w:t>
      </w:r>
      <w:r w:rsidR="00876E8B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и</w:t>
      </w:r>
      <w:r w:rsidR="00876E8B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гласи</w:t>
      </w:r>
      <w:r w:rsidR="00876E8B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:</w:t>
      </w:r>
    </w:p>
    <w:p w14:paraId="5D86303A" w14:textId="77777777" w:rsidR="00303B9A" w:rsidRPr="009B383D" w:rsidRDefault="00303B9A" w:rsidP="009D6AD5">
      <w:pPr>
        <w:pStyle w:val="NoSpacing"/>
        <w:rPr>
          <w:rFonts w:ascii="Times New Roman" w:hAnsi="Times New Roman" w:cs="Times New Roman"/>
          <w:bCs/>
          <w:sz w:val="24"/>
          <w:szCs w:val="24"/>
          <w:lang w:val="sr-Cyrl-RS"/>
        </w:rPr>
      </w:pPr>
    </w:p>
    <w:p w14:paraId="2E23CD71" w14:textId="26626E9D" w:rsidR="00876E8B" w:rsidRPr="009B383D" w:rsidRDefault="00876E8B" w:rsidP="00876E8B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sz w:val="24"/>
          <w:szCs w:val="24"/>
          <w:lang w:val="sr-Cyrl-RS"/>
        </w:rPr>
        <w:t>„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Члан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23</w:t>
      </w:r>
    </w:p>
    <w:p w14:paraId="49440985" w14:textId="11BAA5DE" w:rsidR="00876E8B" w:rsidRPr="009B383D" w:rsidRDefault="00876E8B" w:rsidP="00303B9A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sz w:val="24"/>
          <w:szCs w:val="24"/>
          <w:lang w:val="sr-Cyrl-RS"/>
        </w:rPr>
        <w:t>(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Накнада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трошкова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)</w:t>
      </w:r>
    </w:p>
    <w:p w14:paraId="0E21BBE8" w14:textId="6B2E5C08" w:rsidR="008B2181" w:rsidRPr="009B383D" w:rsidRDefault="008B2181" w:rsidP="008B218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„(1)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Запосленик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има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право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накнаде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трошкова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2D93AA13" w14:textId="73B89C87" w:rsidR="00A578EE" w:rsidRPr="009B383D" w:rsidRDefault="009B383D" w:rsidP="008B218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A578EE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одвојени</w:t>
      </w:r>
      <w:r w:rsidR="00A578EE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живот</w:t>
      </w:r>
      <w:r w:rsidR="00A578EE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623B51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75</w:t>
      </w:r>
      <w:r w:rsidR="00A578EE" w:rsidRPr="009B383D">
        <w:rPr>
          <w:rFonts w:ascii="Times New Roman" w:hAnsi="Times New Roman" w:cs="Times New Roman"/>
          <w:sz w:val="24"/>
          <w:szCs w:val="24"/>
          <w:lang w:val="sr-Cyrl-RS"/>
        </w:rPr>
        <w:t>% (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седамдесет</w:t>
      </w:r>
      <w:r w:rsidR="00623B51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пет</w:t>
      </w:r>
      <w:r w:rsidR="00A578EE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посто</w:t>
      </w:r>
      <w:r w:rsidR="00A578EE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A578EE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основице</w:t>
      </w:r>
      <w:r w:rsidR="00A578EE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A578EE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обрачун</w:t>
      </w:r>
      <w:r w:rsidR="00A578EE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плате</w:t>
      </w:r>
      <w:r w:rsidR="00A578EE" w:rsidRPr="009B383D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14:paraId="54942BB0" w14:textId="0CF60B30" w:rsidR="00277F38" w:rsidRPr="009B383D" w:rsidRDefault="009B383D" w:rsidP="008B218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sz w:val="24"/>
          <w:szCs w:val="24"/>
          <w:lang w:val="sr-Cyrl-RS"/>
        </w:rPr>
        <w:t>б</w:t>
      </w:r>
      <w:r w:rsidR="00277F38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трошкове</w:t>
      </w:r>
      <w:r w:rsidR="00277F38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смјештаја</w:t>
      </w:r>
      <w:r w:rsidR="00277F38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277F38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45% (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четрдесет</w:t>
      </w:r>
      <w:r w:rsidR="00277F38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пет</w:t>
      </w:r>
      <w:r w:rsidR="00277F38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посто</w:t>
      </w:r>
      <w:r w:rsidR="00277F38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277F38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основице</w:t>
      </w:r>
      <w:r w:rsidR="00277F38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277F38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обрачун</w:t>
      </w:r>
      <w:r w:rsidR="00277F38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плате</w:t>
      </w:r>
      <w:r w:rsidR="00277F38" w:rsidRPr="009B383D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14:paraId="311B7391" w14:textId="2965B17F" w:rsidR="008B2181" w:rsidRPr="009B383D" w:rsidRDefault="009B383D" w:rsidP="008B218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sz w:val="24"/>
          <w:szCs w:val="24"/>
          <w:lang w:val="sr-Cyrl-RS"/>
        </w:rPr>
        <w:t>ц</w:t>
      </w:r>
      <w:r w:rsidR="008B2181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службено</w:t>
      </w:r>
      <w:r w:rsidR="008B2181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путовање</w:t>
      </w:r>
      <w:r w:rsidR="008B2181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као</w:t>
      </w:r>
      <w:r w:rsidR="008B2181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што</w:t>
      </w:r>
      <w:r w:rsidR="008B2181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су</w:t>
      </w:r>
      <w:r w:rsidR="008B2181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дневнице</w:t>
      </w:r>
      <w:r w:rsidR="008B2181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трошкове</w:t>
      </w:r>
      <w:r w:rsidR="008B2181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превоза</w:t>
      </w:r>
      <w:r w:rsidR="008B2181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1B3016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слично</w:t>
      </w:r>
      <w:r w:rsidR="00E40C34" w:rsidRPr="009B383D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14:paraId="052D6137" w14:textId="76A02B71" w:rsidR="008B2181" w:rsidRPr="009B383D" w:rsidRDefault="009B383D" w:rsidP="008B218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sz w:val="24"/>
          <w:szCs w:val="24"/>
          <w:lang w:val="sr-Cyrl-RS"/>
        </w:rPr>
        <w:t>д</w:t>
      </w:r>
      <w:r w:rsidR="008B2181" w:rsidRPr="009B383D">
        <w:rPr>
          <w:rFonts w:ascii="Times New Roman" w:hAnsi="Times New Roman" w:cs="Times New Roman"/>
          <w:sz w:val="24"/>
          <w:szCs w:val="24"/>
          <w:lang w:val="sr-Cyrl-RS"/>
        </w:rPr>
        <w:t>)</w:t>
      </w:r>
      <w:r w:rsidR="0094384A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исхрану</w:t>
      </w:r>
      <w:r w:rsidR="008B2181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односно</w:t>
      </w:r>
      <w:r w:rsidR="00BF07FD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топли</w:t>
      </w:r>
      <w:r w:rsidR="008B2181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оброк</w:t>
      </w:r>
      <w:r w:rsidR="00BF07FD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BF07FD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један</w:t>
      </w:r>
      <w:r w:rsidR="00BF07FD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радни</w:t>
      </w:r>
      <w:r w:rsidR="00BF07FD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дан</w:t>
      </w:r>
      <w:r w:rsidR="00BF07FD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BF07FD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пуно</w:t>
      </w:r>
      <w:r w:rsidR="00BF07FD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радно</w:t>
      </w:r>
      <w:r w:rsidR="00BF07FD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вријеме</w:t>
      </w:r>
      <w:r w:rsidR="00BF07FD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као</w:t>
      </w:r>
      <w:r w:rsidR="00BF07FD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BF07FD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BF07FD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прековремени</w:t>
      </w:r>
      <w:r w:rsidR="00BF07FD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рад</w:t>
      </w:r>
      <w:r w:rsidR="00BF07FD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дужи</w:t>
      </w:r>
      <w:r w:rsidR="00BF07FD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BF07FD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три</w:t>
      </w:r>
      <w:r w:rsidR="00BF07FD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часа</w:t>
      </w:r>
      <w:r w:rsidR="00BF07FD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BF07FD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току</w:t>
      </w:r>
      <w:r w:rsidR="00BF07FD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једног</w:t>
      </w:r>
      <w:r w:rsidR="00BF07FD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радног</w:t>
      </w:r>
      <w:r w:rsidR="00BF07FD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дана</w:t>
      </w:r>
      <w:r w:rsidR="00BF07FD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BF07FD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износу</w:t>
      </w:r>
      <w:r w:rsidR="00BF07FD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BF07FD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8,00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КМ</w:t>
      </w:r>
      <w:r w:rsidR="00BF07FD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BF07FD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вријеме</w:t>
      </w:r>
      <w:r w:rsidR="00BF07FD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проведено</w:t>
      </w:r>
      <w:r w:rsidR="00BF07FD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BF07FD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раду</w:t>
      </w:r>
      <w:r w:rsidR="00BF07FD" w:rsidRPr="009B383D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14:paraId="070660C0" w14:textId="167FC662" w:rsidR="00BF07FD" w:rsidRPr="009B383D" w:rsidRDefault="009B383D" w:rsidP="008B218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="00BF07FD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превоз</w:t>
      </w:r>
      <w:r w:rsidR="00C76993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C76993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посао</w:t>
      </w:r>
      <w:r w:rsidR="00C76993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C76993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превоз</w:t>
      </w:r>
      <w:r w:rsidR="005079E6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са</w:t>
      </w:r>
      <w:r w:rsidR="005079E6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посла</w:t>
      </w:r>
      <w:r w:rsidR="005079E6" w:rsidRPr="009B383D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5719E66E" w14:textId="4D491ECE" w:rsidR="00423E1D" w:rsidRPr="009B383D" w:rsidRDefault="00423E1D" w:rsidP="003A738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sz w:val="24"/>
          <w:szCs w:val="24"/>
          <w:lang w:val="sr-Cyrl-RS"/>
        </w:rPr>
        <w:t>(2</w:t>
      </w:r>
      <w:r w:rsidR="00277F38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Изузетно</w:t>
      </w:r>
      <w:r w:rsidR="00277F38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277F38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става</w:t>
      </w:r>
      <w:r w:rsidR="00277F38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(1)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тачке</w:t>
      </w:r>
      <w:r w:rsidR="00277F38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</w:rPr>
        <w:t>d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члана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запосленику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који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ради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непуно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радно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вријеме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току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једног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радног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дана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или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који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ради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пуно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радно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вријеме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које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траје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дуже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осам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часова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изузев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прековременог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рада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исплаћује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накнада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топли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оброк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сразмјерно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времену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проведеном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раду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347FB1F9" w14:textId="48C9FF6E" w:rsidR="003A7382" w:rsidRPr="009B383D" w:rsidRDefault="003A7382" w:rsidP="003A738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sz w:val="24"/>
          <w:szCs w:val="24"/>
          <w:lang w:val="sr-Cyrl-RS"/>
        </w:rPr>
        <w:lastRenderedPageBreak/>
        <w:t>(</w:t>
      </w:r>
      <w:r w:rsidR="00423E1D" w:rsidRPr="009B383D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Право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дневницу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службено</w:t>
      </w:r>
      <w:r w:rsidR="00277F38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путовање</w:t>
      </w:r>
      <w:r w:rsidR="00277F38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="00277F38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става</w:t>
      </w:r>
      <w:r w:rsidR="00277F38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(1)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тачке</w:t>
      </w:r>
      <w:r w:rsidR="00277F38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</w:rPr>
        <w:t>c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члана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право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накнаду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трошкова</w:t>
      </w:r>
      <w:r w:rsidR="00277F38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исхране</w:t>
      </w:r>
      <w:r w:rsidR="00277F38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="00277F38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става</w:t>
      </w:r>
      <w:r w:rsidR="00277F38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(1)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тачке</w:t>
      </w:r>
      <w:r w:rsidR="00277F38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</w:rPr>
        <w:t>d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члана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међусобно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искључују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6A2FCF04" w14:textId="59E8AFA6" w:rsidR="005079E6" w:rsidRPr="009B383D" w:rsidRDefault="008B2181" w:rsidP="008B218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sz w:val="24"/>
          <w:szCs w:val="24"/>
          <w:lang w:val="sr-Cyrl-RS"/>
        </w:rPr>
        <w:t>(</w:t>
      </w:r>
      <w:r w:rsidR="003A7382" w:rsidRPr="009B383D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Висина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начин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обрачуна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накнаде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трошкова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става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079E6" w:rsidRPr="009B383D">
        <w:rPr>
          <w:rFonts w:ascii="Times New Roman" w:hAnsi="Times New Roman" w:cs="Times New Roman"/>
          <w:sz w:val="24"/>
          <w:szCs w:val="24"/>
          <w:lang w:val="sr-Cyrl-RS"/>
        </w:rPr>
        <w:t>(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5079E6" w:rsidRPr="009B383D">
        <w:rPr>
          <w:rFonts w:ascii="Times New Roman" w:hAnsi="Times New Roman" w:cs="Times New Roman"/>
          <w:sz w:val="24"/>
          <w:szCs w:val="24"/>
          <w:lang w:val="sr-Cyrl-RS"/>
        </w:rPr>
        <w:t>)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тачке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)</w:t>
      </w:r>
      <w:r w:rsidR="00DD58F6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DD58F6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тачке</w:t>
      </w:r>
      <w:r w:rsidR="00DD58F6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</w:rPr>
        <w:t>b</w:t>
      </w:r>
      <w:r w:rsidR="00DD58F6" w:rsidRPr="009B383D">
        <w:rPr>
          <w:rFonts w:ascii="Times New Roman" w:hAnsi="Times New Roman" w:cs="Times New Roman"/>
          <w:sz w:val="24"/>
          <w:szCs w:val="24"/>
          <w:lang w:val="sr-Cyrl-RS"/>
        </w:rPr>
        <w:t>)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члана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утврђује</w:t>
      </w:r>
      <w:r w:rsidR="005079E6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Правилником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раду</w:t>
      </w:r>
      <w:r w:rsidR="00314832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службеника</w:t>
      </w:r>
      <w:r w:rsidR="00314832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314832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намјештеника</w:t>
      </w:r>
      <w:proofErr w:type="spellEnd"/>
      <w:r w:rsidR="00314832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314832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органима</w:t>
      </w:r>
      <w:r w:rsidR="00314832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јавне</w:t>
      </w:r>
      <w:r w:rsidR="00314832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управе</w:t>
      </w:r>
      <w:r w:rsidR="00314832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314832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314832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314832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314832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5079E6" w:rsidRPr="009B383D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7802F496" w14:textId="06E20C9A" w:rsidR="008B2181" w:rsidRPr="009B383D" w:rsidRDefault="005079E6" w:rsidP="008B218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sz w:val="24"/>
          <w:szCs w:val="24"/>
          <w:lang w:val="sr-Cyrl-RS"/>
        </w:rPr>
        <w:t>(</w:t>
      </w:r>
      <w:r w:rsidR="003A7382" w:rsidRPr="009B383D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Висина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начин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обрачуна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накнаде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трошкова</w:t>
      </w:r>
      <w:r w:rsidR="008B2181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="008B2181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става</w:t>
      </w:r>
      <w:r w:rsidR="008B2181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(</w:t>
      </w:r>
      <w:r w:rsidR="008B2181" w:rsidRPr="009B383D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)</w:t>
      </w:r>
      <w:r w:rsidR="00DD58F6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тачке</w:t>
      </w:r>
      <w:r w:rsidR="00DD58F6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</w:rPr>
        <w:t>c</w:t>
      </w:r>
      <w:r w:rsidR="008B2181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="008B2181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члана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утврђује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одлуком</w:t>
      </w:r>
      <w:r w:rsidR="008B2181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градоначелника</w:t>
      </w:r>
      <w:r w:rsidR="008B2181" w:rsidRPr="009B383D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4643CD97" w14:textId="3F767E6C" w:rsidR="002351AB" w:rsidRPr="009B383D" w:rsidRDefault="008307A1" w:rsidP="008B218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(6)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Критерији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CB190A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висину</w:t>
      </w:r>
      <w:r w:rsidR="00CB190A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CB190A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начин</w:t>
      </w:r>
      <w:r w:rsidR="00CB190A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обрачуна</w:t>
      </w:r>
      <w:r w:rsidR="00CB190A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накнаде</w:t>
      </w:r>
      <w:r w:rsidR="00C76993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трошкова</w:t>
      </w:r>
      <w:r w:rsidR="00C76993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превоза</w:t>
      </w:r>
      <w:r w:rsidR="002351AB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2351AB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посао</w:t>
      </w:r>
      <w:r w:rsidR="002351AB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2351AB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превоза</w:t>
      </w:r>
      <w:r w:rsidR="002351AB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са</w:t>
      </w:r>
      <w:r w:rsidR="002351AB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посла</w:t>
      </w:r>
      <w:r w:rsidR="0054774F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="0054774F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става</w:t>
      </w:r>
      <w:r w:rsidR="0054774F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(1)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тачке</w:t>
      </w:r>
      <w:r w:rsidR="0054774F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="00921E0E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="00921E0E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члана</w:t>
      </w:r>
      <w:r w:rsidR="002351AB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уређује</w:t>
      </w:r>
      <w:r w:rsidR="002351AB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2351AB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правилником</w:t>
      </w:r>
      <w:r w:rsidR="00A578EE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који</w:t>
      </w:r>
      <w:r w:rsidR="00A578EE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A578EE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приједлог</w:t>
      </w:r>
      <w:r w:rsidR="00A61D37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Одјељења</w:t>
      </w:r>
      <w:r w:rsidR="00A578EE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A578EE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стручне</w:t>
      </w:r>
      <w:r w:rsidR="0085560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85560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административне</w:t>
      </w:r>
      <w:r w:rsidR="0085560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послове</w:t>
      </w:r>
      <w:r w:rsidR="0085560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доноси</w:t>
      </w:r>
      <w:r w:rsidR="002351AB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Влада</w:t>
      </w:r>
      <w:r w:rsidR="002351AB" w:rsidRPr="009B383D">
        <w:rPr>
          <w:rFonts w:ascii="Times New Roman" w:hAnsi="Times New Roman" w:cs="Times New Roman"/>
          <w:sz w:val="24"/>
          <w:szCs w:val="24"/>
          <w:lang w:val="sr-Cyrl-RS"/>
        </w:rPr>
        <w:t>.“</w:t>
      </w:r>
    </w:p>
    <w:p w14:paraId="1BDA1FF5" w14:textId="77777777" w:rsidR="00303B9A" w:rsidRPr="009B383D" w:rsidRDefault="00303B9A" w:rsidP="00303B9A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44E67961" w14:textId="3B8E7ECB" w:rsidR="00F762EB" w:rsidRPr="009B383D" w:rsidRDefault="009B383D" w:rsidP="00F762E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Члан</w:t>
      </w:r>
      <w:r w:rsidR="00F762EB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5</w:t>
      </w:r>
    </w:p>
    <w:p w14:paraId="58CB4E09" w14:textId="123DBD64" w:rsidR="00F762EB" w:rsidRPr="009B383D" w:rsidRDefault="009B383D" w:rsidP="00F762E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F762EB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члану</w:t>
      </w:r>
      <w:r w:rsidR="00F762EB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29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став</w:t>
      </w:r>
      <w:r w:rsidR="00F762EB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(</w:t>
      </w:r>
      <w:r w:rsidR="005D5527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1)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иза</w:t>
      </w:r>
      <w:r w:rsidR="005D5527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ријечи</w:t>
      </w:r>
      <w:r w:rsidR="00C76993" w:rsidRPr="009B383D">
        <w:rPr>
          <w:rFonts w:ascii="Times New Roman" w:hAnsi="Times New Roman" w:cs="Times New Roman"/>
          <w:sz w:val="24"/>
          <w:szCs w:val="24"/>
          <w:lang w:val="sr-Cyrl-RS"/>
        </w:rPr>
        <w:t>:</w:t>
      </w:r>
      <w:r w:rsidR="005D5527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„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Дирекција</w:t>
      </w:r>
      <w:r w:rsidR="005D5527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“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додају</w:t>
      </w:r>
      <w:r w:rsidR="005D5527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5D5527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ријечи</w:t>
      </w:r>
      <w:r w:rsidR="00F762EB" w:rsidRPr="009B383D">
        <w:rPr>
          <w:rFonts w:ascii="Times New Roman" w:hAnsi="Times New Roman" w:cs="Times New Roman"/>
          <w:sz w:val="24"/>
          <w:szCs w:val="24"/>
          <w:lang w:val="sr-Cyrl-RS"/>
        </w:rPr>
        <w:t>: „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C76993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финансије</w:t>
      </w:r>
      <w:r w:rsidR="00C76993" w:rsidRPr="009B383D">
        <w:rPr>
          <w:rFonts w:ascii="Times New Roman" w:hAnsi="Times New Roman" w:cs="Times New Roman"/>
          <w:sz w:val="24"/>
          <w:szCs w:val="24"/>
          <w:lang w:val="sr-Cyrl-RS"/>
        </w:rPr>
        <w:t>“.</w:t>
      </w:r>
    </w:p>
    <w:p w14:paraId="50AB2299" w14:textId="77777777" w:rsidR="00210255" w:rsidRPr="009B383D" w:rsidRDefault="00210255" w:rsidP="00F762E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A7D9A45" w14:textId="71EE386F" w:rsidR="00F762EB" w:rsidRPr="009B383D" w:rsidRDefault="009B383D" w:rsidP="00F762E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sz w:val="24"/>
          <w:szCs w:val="24"/>
          <w:lang w:val="sr-Cyrl-RS"/>
        </w:rPr>
        <w:t>Став</w:t>
      </w:r>
      <w:r w:rsidR="00F762EB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(4)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истог</w:t>
      </w:r>
      <w:r w:rsidR="00F762EB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члана</w:t>
      </w:r>
      <w:r w:rsidR="00F762EB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мијења</w:t>
      </w:r>
      <w:r w:rsidR="00F762EB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F762EB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F762EB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гласи</w:t>
      </w:r>
      <w:r w:rsidR="00F762EB" w:rsidRPr="009B383D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0F940B3B" w14:textId="7C980D16" w:rsidR="00F762EB" w:rsidRPr="009B383D" w:rsidRDefault="00F762EB" w:rsidP="00F762E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„(4)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Обрачуната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исплаћена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плата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односно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накнада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плате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не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може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бити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нижа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најниже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више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основице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обрачун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плате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ентитетима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.“</w:t>
      </w:r>
    </w:p>
    <w:p w14:paraId="3AC998A1" w14:textId="77777777" w:rsidR="00F762EB" w:rsidRPr="009B383D" w:rsidRDefault="00F762EB" w:rsidP="00F762E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6B698D9" w14:textId="5C3FDF56" w:rsidR="00F762EB" w:rsidRPr="009B383D" w:rsidRDefault="009B383D" w:rsidP="00F762E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Члан 6</w:t>
      </w:r>
    </w:p>
    <w:p w14:paraId="66129AA4" w14:textId="247F52B0" w:rsidR="00F762EB" w:rsidRPr="009B383D" w:rsidRDefault="009B383D" w:rsidP="00F762E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F762EB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члану</w:t>
      </w:r>
      <w:r w:rsidR="00F762EB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3</w:t>
      </w:r>
      <w:r w:rsidR="005D5527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0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иза</w:t>
      </w:r>
      <w:r w:rsidR="005D5527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ријечи</w:t>
      </w:r>
      <w:r w:rsidR="00C76993" w:rsidRPr="009B383D">
        <w:rPr>
          <w:rFonts w:ascii="Times New Roman" w:hAnsi="Times New Roman" w:cs="Times New Roman"/>
          <w:sz w:val="24"/>
          <w:szCs w:val="24"/>
          <w:lang w:val="sr-Cyrl-RS"/>
        </w:rPr>
        <w:t>:</w:t>
      </w:r>
      <w:r w:rsidR="005D5527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„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Дирекција</w:t>
      </w:r>
      <w:r w:rsidR="005D5527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“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додају</w:t>
      </w:r>
      <w:r w:rsidR="005D5527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5D5527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ријечи</w:t>
      </w:r>
      <w:r w:rsidR="00F762EB" w:rsidRPr="009B383D">
        <w:rPr>
          <w:rFonts w:ascii="Times New Roman" w:hAnsi="Times New Roman" w:cs="Times New Roman"/>
          <w:sz w:val="24"/>
          <w:szCs w:val="24"/>
          <w:lang w:val="sr-Cyrl-RS"/>
        </w:rPr>
        <w:t>:</w:t>
      </w:r>
      <w:r w:rsidR="00720C06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„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F762EB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финансије</w:t>
      </w:r>
      <w:r w:rsidR="00F762EB" w:rsidRPr="009B383D">
        <w:rPr>
          <w:rFonts w:ascii="Times New Roman" w:hAnsi="Times New Roman" w:cs="Times New Roman"/>
          <w:sz w:val="24"/>
          <w:szCs w:val="24"/>
          <w:lang w:val="sr-Cyrl-RS"/>
        </w:rPr>
        <w:t>“.</w:t>
      </w:r>
    </w:p>
    <w:p w14:paraId="78A3D145" w14:textId="77777777" w:rsidR="00F762EB" w:rsidRPr="009B383D" w:rsidRDefault="00F762EB" w:rsidP="00330FE4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1E316F94" w14:textId="408AC5E6" w:rsidR="00106AB0" w:rsidRPr="009B383D" w:rsidRDefault="009B383D" w:rsidP="00106AB0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Члан</w:t>
      </w:r>
      <w:r w:rsidR="00330FE4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7</w:t>
      </w:r>
    </w:p>
    <w:p w14:paraId="69924A1E" w14:textId="2745713A" w:rsidR="00106AB0" w:rsidRPr="009B383D" w:rsidRDefault="009B383D" w:rsidP="00106AB0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Иза</w:t>
      </w:r>
      <w:r w:rsidR="00106AB0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члана</w:t>
      </w:r>
      <w:r w:rsidR="00F775C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34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додаје</w:t>
      </w:r>
      <w:r w:rsidR="00F775C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F775C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нови</w:t>
      </w:r>
      <w:r w:rsidR="00F775C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члан</w:t>
      </w:r>
      <w:r w:rsidR="00F775C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34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F775C4" w:rsidRPr="009B383D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106AB0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члан</w:t>
      </w:r>
      <w:r w:rsidR="00106AB0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34</w:t>
      </w:r>
      <w:r w:rsidRPr="009B383D">
        <w:rPr>
          <w:rFonts w:ascii="Times New Roman" w:hAnsi="Times New Roman" w:cs="Times New Roman"/>
          <w:sz w:val="24"/>
          <w:szCs w:val="24"/>
        </w:rPr>
        <w:t>b</w:t>
      </w:r>
      <w:r w:rsidR="00F775C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F775C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члан</w:t>
      </w:r>
      <w:r w:rsidR="007C68B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34</w:t>
      </w:r>
      <w:r w:rsidRPr="009B383D">
        <w:rPr>
          <w:rFonts w:ascii="Times New Roman" w:hAnsi="Times New Roman" w:cs="Times New Roman"/>
          <w:sz w:val="24"/>
          <w:szCs w:val="24"/>
        </w:rPr>
        <w:t>c</w:t>
      </w:r>
      <w:r w:rsidR="00106AB0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који</w:t>
      </w:r>
      <w:r w:rsidR="00106AB0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гласе</w:t>
      </w:r>
      <w:r w:rsidR="00106AB0" w:rsidRPr="009B383D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2C325A6F" w14:textId="77777777" w:rsidR="00106AB0" w:rsidRPr="009B383D" w:rsidRDefault="00106AB0" w:rsidP="00106AB0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2C41FA1" w14:textId="1C731178" w:rsidR="00106AB0" w:rsidRPr="009B383D" w:rsidRDefault="00106AB0" w:rsidP="00106AB0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sz w:val="24"/>
          <w:szCs w:val="24"/>
          <w:lang w:val="sr-Cyrl-RS"/>
        </w:rPr>
        <w:t>„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Члан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34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а</w:t>
      </w:r>
    </w:p>
    <w:p w14:paraId="58FE2C05" w14:textId="2ABA9755" w:rsidR="00106AB0" w:rsidRPr="009B383D" w:rsidRDefault="00206156" w:rsidP="00106AB0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sz w:val="24"/>
          <w:szCs w:val="24"/>
          <w:lang w:val="sr-Cyrl-RS"/>
        </w:rPr>
        <w:t>(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Рок</w:t>
      </w:r>
      <w:r w:rsidR="00106AB0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106AB0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доношење</w:t>
      </w:r>
      <w:r w:rsidR="00106AB0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подзаконског</w:t>
      </w:r>
      <w:proofErr w:type="spellEnd"/>
      <w:r w:rsidR="00106AB0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акта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)</w:t>
      </w:r>
    </w:p>
    <w:p w14:paraId="0E7AA98F" w14:textId="1CC4E60E" w:rsidR="005A5957" w:rsidRPr="009B383D" w:rsidRDefault="005A5957" w:rsidP="00D21C7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(1)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Влада</w:t>
      </w:r>
      <w:r w:rsidR="00285655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285655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дужна</w:t>
      </w:r>
      <w:r w:rsidR="00330FE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330FE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року</w:t>
      </w:r>
      <w:r w:rsidR="00330FE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330FE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шест</w:t>
      </w:r>
      <w:r w:rsidR="00330FE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мјесеци</w:t>
      </w:r>
      <w:r w:rsidR="00106AB0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106AB0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дана</w:t>
      </w:r>
      <w:r w:rsidR="00106AB0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почетка</w:t>
      </w:r>
      <w:r w:rsidR="00106AB0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примјене</w:t>
      </w:r>
      <w:r w:rsidR="00106AB0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="00106AB0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="00106AB0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донијети</w:t>
      </w:r>
      <w:r w:rsidR="00285655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106AB0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правилник</w:t>
      </w:r>
      <w:r w:rsidR="00106AB0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из</w:t>
      </w:r>
      <w:r w:rsidR="00106AB0" w:rsidRPr="009B38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="009B383D" w:rsidRPr="009B38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члана</w:t>
      </w:r>
      <w:r w:rsidR="00106AB0" w:rsidRPr="009B38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="00106AB0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23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став</w:t>
      </w:r>
      <w:r w:rsidR="00106AB0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(</w:t>
      </w:r>
      <w:r w:rsidR="00206156" w:rsidRPr="009B383D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106AB0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="00106AB0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="00106AB0" w:rsidRPr="009B383D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4D5F026E" w14:textId="530638A9" w:rsidR="003158D1" w:rsidRPr="009B383D" w:rsidRDefault="003158D1" w:rsidP="00D21C72">
      <w:pPr>
        <w:pStyle w:val="NoSpacing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(2) </w:t>
      </w:r>
      <w:r w:rsidR="009B383D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Влада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је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дужна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у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року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од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осам</w:t>
      </w:r>
      <w:r w:rsidR="005A5957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дана</w:t>
      </w:r>
      <w:r w:rsidR="005A5957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од</w:t>
      </w:r>
      <w:r w:rsidR="005A5957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дана</w:t>
      </w:r>
      <w:r w:rsidR="005A5957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почетка</w:t>
      </w:r>
      <w:r w:rsidR="005A5957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примјене</w:t>
      </w:r>
      <w:r w:rsidR="005A5957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овог</w:t>
      </w:r>
      <w:r w:rsidR="005A5957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закона</w:t>
      </w:r>
      <w:r w:rsidR="005A5957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на</w:t>
      </w:r>
      <w:r w:rsidR="00F23AD9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приједлог</w:t>
      </w:r>
      <w:r w:rsidR="00F23AD9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Дирекције</w:t>
      </w:r>
      <w:r w:rsidR="00F23AD9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за</w:t>
      </w:r>
      <w:r w:rsidR="00F23AD9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финансије</w:t>
      </w:r>
      <w:r w:rsidR="00F23AD9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донијети</w:t>
      </w:r>
      <w:r w:rsidR="005A5957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одлуку</w:t>
      </w:r>
      <w:r w:rsidR="005A5957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о</w:t>
      </w:r>
      <w:r w:rsidR="005A5957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утврђивању</w:t>
      </w:r>
      <w:r w:rsidR="001D782C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висине</w:t>
      </w:r>
      <w:r w:rsidR="001D782C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основице</w:t>
      </w:r>
      <w:r w:rsidR="005A5957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за</w:t>
      </w:r>
      <w:r w:rsidR="005A5957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обрачун</w:t>
      </w:r>
      <w:r w:rsidR="005A5957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плате</w:t>
      </w:r>
      <w:r w:rsidR="00236475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из</w:t>
      </w:r>
      <w:r w:rsidR="00236475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члана</w:t>
      </w:r>
      <w:r w:rsidR="00236475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6 </w:t>
      </w:r>
      <w:r w:rsidR="009B383D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став</w:t>
      </w:r>
      <w:r w:rsidR="00236475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(2) </w:t>
      </w:r>
      <w:r w:rsidR="009B383D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овог</w:t>
      </w:r>
      <w:r w:rsidR="00236475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закона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.</w:t>
      </w:r>
    </w:p>
    <w:p w14:paraId="35161405" w14:textId="31460225" w:rsidR="003158D1" w:rsidRPr="009B383D" w:rsidRDefault="003158D1" w:rsidP="00D21C72">
      <w:pPr>
        <w:pStyle w:val="NoSpacing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</w:p>
    <w:p w14:paraId="4BEED60A" w14:textId="0C9FC0C3" w:rsidR="00106AB0" w:rsidRPr="009B383D" w:rsidRDefault="009B383D" w:rsidP="00106AB0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9B383D">
        <w:rPr>
          <w:rFonts w:ascii="Times New Roman" w:hAnsi="Times New Roman" w:cs="Times New Roman"/>
          <w:sz w:val="24"/>
          <w:szCs w:val="24"/>
          <w:lang w:val="sr-Cyrl-RS"/>
        </w:rPr>
        <w:t>Члан 34</w:t>
      </w:r>
      <w:r>
        <w:rPr>
          <w:rFonts w:ascii="Times New Roman" w:hAnsi="Times New Roman" w:cs="Times New Roman"/>
          <w:sz w:val="24"/>
          <w:szCs w:val="24"/>
        </w:rPr>
        <w:t>b</w:t>
      </w:r>
    </w:p>
    <w:p w14:paraId="24960C62" w14:textId="5CC297AD" w:rsidR="00106AB0" w:rsidRPr="009B383D" w:rsidRDefault="00106AB0" w:rsidP="00106AB0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sz w:val="24"/>
          <w:szCs w:val="24"/>
          <w:lang w:val="sr-Cyrl-RS"/>
        </w:rPr>
        <w:t>(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Ограничавајуће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одредбе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обзиром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вријеме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примјене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прописа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)</w:t>
      </w:r>
    </w:p>
    <w:p w14:paraId="1E289232" w14:textId="2DEE8B46" w:rsidR="00F775C4" w:rsidRPr="009B383D" w:rsidRDefault="009B383D" w:rsidP="000B4D3A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Одлаже</w:t>
      </w:r>
      <w:r w:rsidR="00106AB0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106AB0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примјена</w:t>
      </w:r>
      <w:r w:rsidR="00106AB0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одредби</w:t>
      </w:r>
      <w:r w:rsidR="00106AB0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="00106AB0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="00106AB0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којим</w:t>
      </w:r>
      <w:r w:rsidR="00106AB0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106AB0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прописано</w:t>
      </w:r>
      <w:r w:rsidR="00106AB0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право</w:t>
      </w:r>
      <w:r w:rsidR="00106AB0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106AB0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накнаду</w:t>
      </w:r>
      <w:r w:rsidR="00106AB0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трошкова</w:t>
      </w:r>
      <w:r w:rsidR="00106AB0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превоза</w:t>
      </w:r>
      <w:r w:rsidR="00106AB0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106AB0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посао</w:t>
      </w:r>
      <w:r w:rsidR="00106AB0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106AB0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превоза</w:t>
      </w:r>
      <w:r w:rsidR="00106AB0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са</w:t>
      </w:r>
      <w:r w:rsidR="00106AB0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посла</w:t>
      </w:r>
      <w:r w:rsidR="00106AB0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до</w:t>
      </w:r>
      <w:r w:rsidR="00106AB0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доношења</w:t>
      </w:r>
      <w:r w:rsidR="00106AB0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правилника</w:t>
      </w:r>
      <w:r w:rsidR="00106AB0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="00106AB0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члана</w:t>
      </w:r>
      <w:r w:rsidR="00106AB0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34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A756DC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="00A756DC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="00895686" w:rsidRPr="009B383D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157D53FF" w14:textId="4B8F5C59" w:rsidR="00F775C4" w:rsidRPr="009B383D" w:rsidRDefault="009B383D" w:rsidP="00F775C4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9B383D">
        <w:rPr>
          <w:rFonts w:ascii="Times New Roman" w:hAnsi="Times New Roman" w:cs="Times New Roman"/>
          <w:sz w:val="24"/>
          <w:szCs w:val="24"/>
          <w:lang w:val="sr-Cyrl-RS"/>
        </w:rPr>
        <w:t>Члан 34</w:t>
      </w:r>
      <w:r>
        <w:rPr>
          <w:rFonts w:ascii="Times New Roman" w:hAnsi="Times New Roman" w:cs="Times New Roman"/>
          <w:sz w:val="24"/>
          <w:szCs w:val="24"/>
        </w:rPr>
        <w:t>c</w:t>
      </w:r>
    </w:p>
    <w:p w14:paraId="51638C6D" w14:textId="48974712" w:rsidR="00F775C4" w:rsidRPr="009B383D" w:rsidRDefault="00F775C4" w:rsidP="00F775C4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sz w:val="24"/>
          <w:szCs w:val="24"/>
          <w:lang w:val="sr-Cyrl-RS"/>
        </w:rPr>
        <w:t>(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Престанак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примјене</w:t>
      </w:r>
      <w:r w:rsidR="00CB0F9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прописа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)</w:t>
      </w:r>
    </w:p>
    <w:p w14:paraId="52AB1A63" w14:textId="53304124" w:rsidR="00F775C4" w:rsidRPr="009B383D" w:rsidRDefault="009B383D" w:rsidP="00A7078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Даном</w:t>
      </w:r>
      <w:r w:rsidR="00F775C4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ступања</w:t>
      </w:r>
      <w:r w:rsidR="00F775C4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на</w:t>
      </w:r>
      <w:r w:rsidR="00F775C4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снагу</w:t>
      </w:r>
      <w:r w:rsidR="00F775C4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одлуке</w:t>
      </w:r>
      <w:r w:rsidR="00F775C4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из</w:t>
      </w:r>
      <w:r w:rsidR="00F775C4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члана</w:t>
      </w:r>
      <w:r w:rsidR="00F775C4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34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а</w:t>
      </w:r>
      <w:r w:rsidR="00532CAB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став</w:t>
      </w:r>
      <w:r w:rsidR="00F775C4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(2) 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овог</w:t>
      </w:r>
      <w:r w:rsidR="00F775C4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закона</w:t>
      </w:r>
      <w:r w:rsidR="00F775C4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престаје</w:t>
      </w:r>
      <w:r w:rsidR="00F775C4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примјена</w:t>
      </w:r>
      <w:r w:rsidR="00F775C4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Одлуке</w:t>
      </w:r>
      <w:r w:rsidR="000325A3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0325A3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висини</w:t>
      </w:r>
      <w:r w:rsidR="000325A3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основице</w:t>
      </w:r>
      <w:r w:rsidR="000325A3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0325A3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обрачун</w:t>
      </w:r>
      <w:r w:rsidR="000325A3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плата</w:t>
      </w:r>
      <w:r w:rsidR="000325A3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запосленика</w:t>
      </w:r>
      <w:r w:rsidR="000325A3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буџетских</w:t>
      </w:r>
      <w:r w:rsidR="000325A3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корисника</w:t>
      </w:r>
      <w:r w:rsidR="000325A3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0325A3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0325A3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0325A3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0325A3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0325A3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0325A3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2023.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годину</w:t>
      </w:r>
      <w:r w:rsidR="00F775C4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.</w:t>
      </w:r>
      <w:r w:rsidR="00AA09EC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“</w:t>
      </w:r>
    </w:p>
    <w:p w14:paraId="204557B4" w14:textId="77777777" w:rsidR="00F775C4" w:rsidRPr="009B383D" w:rsidRDefault="00F775C4" w:rsidP="000B4D3A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7C5E93D" w14:textId="1DBC1E6E" w:rsidR="008B5EC6" w:rsidRPr="009B383D" w:rsidRDefault="009B383D" w:rsidP="00303B9A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Члан</w:t>
      </w:r>
      <w:r w:rsidR="00A533AC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330FE4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8</w:t>
      </w:r>
      <w:r w:rsidR="008B5EC6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.</w:t>
      </w:r>
    </w:p>
    <w:p w14:paraId="49C7290A" w14:textId="6F17EA38" w:rsidR="008307A1" w:rsidRPr="009B383D" w:rsidRDefault="009B383D" w:rsidP="00EC0C16">
      <w:pPr>
        <w:pStyle w:val="NoSpacing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</w:pPr>
      <w:r w:rsidRPr="009B38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Овај</w:t>
      </w:r>
      <w:r w:rsidR="008307A1" w:rsidRPr="009B38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9B38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закон</w:t>
      </w:r>
      <w:r w:rsidR="008307A1" w:rsidRPr="009B38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9B38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ступа</w:t>
      </w:r>
      <w:r w:rsidR="008307A1" w:rsidRPr="009B38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9B38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на</w:t>
      </w:r>
      <w:r w:rsidR="008307A1" w:rsidRPr="009B38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9B38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снагу</w:t>
      </w:r>
      <w:r w:rsidR="008307A1" w:rsidRPr="009B38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9B38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осмог</w:t>
      </w:r>
      <w:r w:rsidR="00C76993" w:rsidRPr="009B38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9B38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дана</w:t>
      </w:r>
      <w:r w:rsidR="00C76993" w:rsidRPr="009B38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9B38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од</w:t>
      </w:r>
      <w:r w:rsidR="00C76993" w:rsidRPr="009B38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9B38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дана</w:t>
      </w:r>
      <w:r w:rsidR="00C76993" w:rsidRPr="009B38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9B38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објављивања</w:t>
      </w:r>
      <w:r w:rsidR="00C76993" w:rsidRPr="009B38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9B38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у</w:t>
      </w:r>
      <w:r w:rsidR="00C76993" w:rsidRPr="009B38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„</w:t>
      </w:r>
      <w:r w:rsidRPr="009B38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Службеном</w:t>
      </w:r>
      <w:r w:rsidR="008307A1" w:rsidRPr="009B38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9B38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гласнику</w:t>
      </w:r>
      <w:r w:rsidR="008307A1" w:rsidRPr="009B38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9B38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Брчко</w:t>
      </w:r>
      <w:r w:rsidR="008307A1" w:rsidRPr="009B38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9B38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дистрикта</w:t>
      </w:r>
      <w:r w:rsidR="008307A1" w:rsidRPr="009B38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9B38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Босне</w:t>
      </w:r>
      <w:r w:rsidR="008307A1" w:rsidRPr="009B38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9B38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и</w:t>
      </w:r>
      <w:r w:rsidR="008307A1" w:rsidRPr="009B38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9B38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Херцеговине</w:t>
      </w:r>
      <w:r w:rsidR="008307A1" w:rsidRPr="009B38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“</w:t>
      </w:r>
      <w:r w:rsidR="00C76993" w:rsidRPr="009B38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,</w:t>
      </w:r>
      <w:r w:rsidR="008307A1" w:rsidRPr="009B38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9B38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а</w:t>
      </w:r>
      <w:r w:rsidR="008307A1" w:rsidRPr="009B38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9B38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примјењује</w:t>
      </w:r>
      <w:r w:rsidR="002E3A19" w:rsidRPr="009B38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9B38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се</w:t>
      </w:r>
      <w:r w:rsidR="002E3A19" w:rsidRPr="009B38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9B38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од</w:t>
      </w:r>
      <w:r w:rsidR="002E3A19" w:rsidRPr="009B38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1.</w:t>
      </w:r>
      <w:r w:rsidR="00C76993" w:rsidRPr="009B38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="002E3A19" w:rsidRPr="009B38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7.</w:t>
      </w:r>
      <w:r w:rsidR="00C76993" w:rsidRPr="009B38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="002E3A19" w:rsidRPr="009B38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2023. </w:t>
      </w:r>
      <w:r w:rsidRPr="009B38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године</w:t>
      </w:r>
      <w:r w:rsidR="002E3A19" w:rsidRPr="009B38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.</w:t>
      </w:r>
    </w:p>
    <w:p w14:paraId="0350FA3C" w14:textId="271D9F8B" w:rsidR="00710848" w:rsidRPr="009B383D" w:rsidRDefault="008307A1" w:rsidP="008307A1">
      <w:pPr>
        <w:jc w:val="both"/>
        <w:rPr>
          <w:rFonts w:ascii="Times New Roman" w:hAnsi="Times New Roman" w:cs="Times New Roman"/>
          <w:kern w:val="2"/>
          <w:sz w:val="24"/>
          <w:szCs w:val="24"/>
          <w:lang w:val="sr-Cyrl-RS"/>
          <w14:ligatures w14:val="standardContextual"/>
        </w:rPr>
      </w:pPr>
      <w:r w:rsidRPr="009B383D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bs-Latn-BA"/>
        </w:rPr>
        <w:br/>
      </w:r>
      <w:r w:rsidR="002A6769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</w:t>
      </w:r>
    </w:p>
    <w:p w14:paraId="6FC31FCB" w14:textId="04CF9A32" w:rsidR="008240FF" w:rsidRPr="009B383D" w:rsidRDefault="009B383D" w:rsidP="008240FF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sz w:val="24"/>
          <w:szCs w:val="24"/>
          <w:lang w:val="sr-Cyrl-RS"/>
        </w:rPr>
        <w:t>Број</w:t>
      </w:r>
      <w:r w:rsidR="008240FF" w:rsidRPr="009B383D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0E90153D" w14:textId="17059213" w:rsidR="008240FF" w:rsidRPr="009B383D" w:rsidRDefault="009B383D" w:rsidP="008240FF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8240FF" w:rsidRPr="009B383D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12AC57E4" w14:textId="59CD1698" w:rsidR="00B50CFB" w:rsidRPr="009B383D" w:rsidRDefault="00B50CFB" w:rsidP="002D2783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ПРЕДСЈЕДНИК</w:t>
      </w:r>
      <w:r w:rsidR="002D2783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СКУПШТИНЕ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</w:t>
      </w:r>
    </w:p>
    <w:p w14:paraId="38237BA2" w14:textId="1C48802D" w:rsidR="008240FF" w:rsidRPr="009B383D" w:rsidRDefault="008240FF" w:rsidP="00B50CFB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</w:t>
      </w:r>
      <w:r w:rsidR="002D2783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      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Мр</w:t>
      </w:r>
      <w:r w:rsidR="00641755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сц</w:t>
      </w:r>
      <w:proofErr w:type="spellEnd"/>
      <w:r w:rsidR="00641755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Синиша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Милић</w:t>
      </w:r>
    </w:p>
    <w:p w14:paraId="095A80C2" w14:textId="7655F162" w:rsidR="002E7084" w:rsidRPr="009B383D" w:rsidRDefault="002E7084" w:rsidP="002E7084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A1A293F" w14:textId="38AD3E6A" w:rsidR="00EC0C16" w:rsidRPr="009B383D" w:rsidRDefault="00EC0C16" w:rsidP="002E7084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9402AE4" w14:textId="77777777" w:rsidR="00EC0C16" w:rsidRPr="009B383D" w:rsidRDefault="00EC0C16" w:rsidP="002E7084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07D7965" w14:textId="77777777" w:rsidR="002E7084" w:rsidRPr="009B383D" w:rsidRDefault="002E7084" w:rsidP="002E7084">
      <w:pPr>
        <w:pStyle w:val="NoSpacing"/>
        <w:jc w:val="right"/>
        <w:rPr>
          <w:rFonts w:ascii="Times New Roman" w:hAnsi="Times New Roman" w:cs="Times New Roman"/>
          <w:i/>
          <w:lang w:val="sr-Cyrl-RS"/>
        </w:rPr>
      </w:pPr>
    </w:p>
    <w:p w14:paraId="58DD10F2" w14:textId="4B4C198A" w:rsidR="002E7084" w:rsidRPr="009B383D" w:rsidRDefault="009B383D" w:rsidP="002E7084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</w:t>
      </w:r>
      <w:r w:rsidR="002E7084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Б</w:t>
      </w:r>
      <w:r w:rsidR="002E7084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Р</w:t>
      </w:r>
      <w:r w:rsidR="002E7084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А</w:t>
      </w:r>
      <w:r w:rsidR="002E7084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З</w:t>
      </w:r>
      <w:r w:rsidR="002E7084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Л</w:t>
      </w:r>
      <w:r w:rsidR="002E7084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</w:t>
      </w:r>
      <w:r w:rsidR="002E7084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Ж</w:t>
      </w:r>
      <w:r w:rsidR="002E7084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Е</w:t>
      </w:r>
      <w:r w:rsidR="002E7084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Њ</w:t>
      </w:r>
      <w:r w:rsidR="002E7084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Е</w:t>
      </w:r>
    </w:p>
    <w:p w14:paraId="33DFFDDD" w14:textId="1954FFD8" w:rsidR="002E7084" w:rsidRPr="009B383D" w:rsidRDefault="009B383D" w:rsidP="002E7084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за</w:t>
      </w:r>
      <w:r w:rsidR="00C76993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Нацрт</w:t>
      </w:r>
      <w:r w:rsidR="002E7084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закона</w:t>
      </w:r>
      <w:r w:rsidR="002E7084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</w:t>
      </w:r>
      <w:r w:rsidR="002E7084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измјенама</w:t>
      </w:r>
      <w:r w:rsidR="002E7084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и</w:t>
      </w:r>
      <w:r w:rsidR="002E7084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допунама</w:t>
      </w:r>
      <w:r w:rsidR="002E7084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Закона</w:t>
      </w:r>
      <w:r w:rsidR="002E7084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</w:t>
      </w:r>
      <w:r w:rsidR="002E7084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платама</w:t>
      </w:r>
      <w:r w:rsidR="002E7084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и</w:t>
      </w:r>
      <w:r w:rsidR="002E7084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proofErr w:type="spellStart"/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накнадама</w:t>
      </w:r>
      <w:proofErr w:type="spellEnd"/>
    </w:p>
    <w:p w14:paraId="331ADAFB" w14:textId="1AAD4A98" w:rsidR="002E7084" w:rsidRPr="009B383D" w:rsidRDefault="009B383D" w:rsidP="002E7084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у</w:t>
      </w:r>
      <w:r w:rsidR="002E7084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органима</w:t>
      </w:r>
      <w:r w:rsidR="002E7084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јавне</w:t>
      </w:r>
      <w:r w:rsidR="002E7084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управе</w:t>
      </w:r>
      <w:r w:rsidR="002E7084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и</w:t>
      </w:r>
      <w:r w:rsidR="002E7084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институцијама</w:t>
      </w:r>
      <w:r w:rsidR="002E7084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Брчко</w:t>
      </w:r>
      <w:r w:rsidR="002E7084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дистрикта</w:t>
      </w:r>
      <w:r w:rsidR="002E7084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Босне</w:t>
      </w:r>
      <w:r w:rsidR="002E7084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и</w:t>
      </w:r>
      <w:r w:rsidR="002E7084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Херцеговине</w:t>
      </w:r>
    </w:p>
    <w:p w14:paraId="284FA4E7" w14:textId="61D8E89F" w:rsidR="002E7084" w:rsidRPr="009B383D" w:rsidRDefault="002E7084" w:rsidP="002E7084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59610AA8" w14:textId="77777777" w:rsidR="000810E5" w:rsidRPr="009B383D" w:rsidRDefault="000810E5" w:rsidP="002E7084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127603F8" w14:textId="7E901190" w:rsidR="002E7084" w:rsidRPr="009B383D" w:rsidRDefault="002E7084" w:rsidP="002E7084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1. </w:t>
      </w:r>
      <w:r w:rsidR="009B383D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ПРАВНИ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ОСНОВ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</w:p>
    <w:p w14:paraId="5482F099" w14:textId="3C137C1D" w:rsidR="002E7084" w:rsidRPr="009B383D" w:rsidRDefault="009B383D" w:rsidP="002E708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Правни</w:t>
      </w:r>
      <w:r w:rsidR="00C76993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основ</w:t>
      </w:r>
      <w:r w:rsidR="00C76993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C76993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доношење</w:t>
      </w:r>
      <w:r w:rsidR="00C76993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измјенама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допунама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платама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9B383D">
        <w:rPr>
          <w:rFonts w:ascii="Times New Roman" w:hAnsi="Times New Roman" w:cs="Times New Roman"/>
          <w:sz w:val="24"/>
          <w:szCs w:val="24"/>
          <w:lang w:val="sr-Cyrl-RS"/>
        </w:rPr>
        <w:t>накнадама</w:t>
      </w:r>
      <w:proofErr w:type="spellEnd"/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органима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јавне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управе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институцијама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дистрикта Босне и Херцеговине (у даљем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тексту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Закон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садржан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члану</w:t>
      </w:r>
      <w:r w:rsidR="002E7084" w:rsidRPr="009B383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22 </w:t>
      </w:r>
      <w:r w:rsidRPr="009B383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Статута</w:t>
      </w:r>
      <w:r w:rsidR="002E7084" w:rsidRPr="009B383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Брчко</w:t>
      </w:r>
      <w:r w:rsidR="002E7084" w:rsidRPr="009B383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дистрикта</w:t>
      </w:r>
      <w:r w:rsidR="002E7084" w:rsidRPr="009B383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Босне</w:t>
      </w:r>
      <w:r w:rsidR="002E7084" w:rsidRPr="009B383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и</w:t>
      </w:r>
      <w:r w:rsidR="002E7084" w:rsidRPr="009B383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 </w:t>
      </w:r>
      <w:r w:rsidRPr="009B383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Херцеговине</w:t>
      </w:r>
      <w:r w:rsidR="002E7084" w:rsidRPr="009B383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(„</w:t>
      </w:r>
      <w:r w:rsidRPr="009B383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Службени</w:t>
      </w:r>
      <w:r w:rsidR="002E7084" w:rsidRPr="009B383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гласник</w:t>
      </w:r>
      <w:r w:rsidR="002E7084" w:rsidRPr="009B383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Брчко</w:t>
      </w:r>
      <w:r w:rsidR="002E7084" w:rsidRPr="009B383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дистрикта</w:t>
      </w:r>
      <w:r w:rsidR="002E7084" w:rsidRPr="009B383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Босне</w:t>
      </w:r>
      <w:r w:rsidR="002E7084" w:rsidRPr="009B383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и</w:t>
      </w:r>
      <w:r w:rsidR="002E7084" w:rsidRPr="009B383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Херцеговине</w:t>
      </w:r>
      <w:r w:rsidR="002E7084" w:rsidRPr="009B383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“, </w:t>
      </w:r>
      <w:r w:rsidRPr="009B383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број</w:t>
      </w:r>
      <w:r w:rsidR="002E7084" w:rsidRPr="009B383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: 2/10 </w:t>
      </w:r>
      <w:r w:rsidR="00C76993" w:rsidRPr="009B383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–</w:t>
      </w:r>
      <w:r w:rsidR="002E7084" w:rsidRPr="009B383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пречишћени</w:t>
      </w:r>
      <w:r w:rsidR="002E7084" w:rsidRPr="009B383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текст</w:t>
      </w:r>
      <w:r w:rsidR="002E7084" w:rsidRPr="009B383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).</w:t>
      </w:r>
    </w:p>
    <w:p w14:paraId="3E54FD91" w14:textId="77777777" w:rsidR="002E7084" w:rsidRPr="009B383D" w:rsidRDefault="002E7084" w:rsidP="002E7084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5D90714D" w14:textId="3262583E" w:rsidR="002E7084" w:rsidRPr="009B383D" w:rsidRDefault="002E7084" w:rsidP="002E7084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2. </w:t>
      </w:r>
      <w:r w:rsidR="009B383D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РАЗЛОЗИ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ЗА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ДОНОШЕЊЕ</w:t>
      </w:r>
    </w:p>
    <w:p w14:paraId="095777B5" w14:textId="11D29A83" w:rsidR="002E7084" w:rsidRPr="009B383D" w:rsidRDefault="009B383D" w:rsidP="002E7084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а</w:t>
      </w:r>
      <w:r w:rsidR="002E7084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) 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Анализа</w:t>
      </w:r>
      <w:r w:rsidR="002E7084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садашњег</w:t>
      </w:r>
      <w:r w:rsidR="002E7084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стања</w:t>
      </w:r>
    </w:p>
    <w:p w14:paraId="7B982155" w14:textId="68256381" w:rsidR="002E7084" w:rsidRPr="009B383D" w:rsidRDefault="009B383D" w:rsidP="002E708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sz w:val="24"/>
          <w:szCs w:val="24"/>
          <w:lang w:val="sr-Cyrl-RS"/>
        </w:rPr>
        <w:t>Анализом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економске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ситуације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раста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инфлације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која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има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негативан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утицај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животни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стандард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указала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потреба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утврђивањем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основице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обрачун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плата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начин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којим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би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побољшао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статус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пружила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социјална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сигурност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запосленим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proofErr w:type="spellStart"/>
      <w:r w:rsidRPr="009B383D">
        <w:rPr>
          <w:rFonts w:ascii="Times New Roman" w:hAnsi="Times New Roman" w:cs="Times New Roman"/>
          <w:sz w:val="24"/>
          <w:szCs w:val="24"/>
          <w:lang w:val="sr-Cyrl-RS"/>
        </w:rPr>
        <w:t>Слиједом</w:t>
      </w:r>
      <w:proofErr w:type="spellEnd"/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тога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потребно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извршити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повећање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најнижег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платног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разреда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дати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право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запосленим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накнаду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трошкова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превоза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посао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превоза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са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посла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.  </w:t>
      </w:r>
    </w:p>
    <w:p w14:paraId="1643BE21" w14:textId="299E3B22" w:rsidR="002E7084" w:rsidRPr="009B383D" w:rsidRDefault="009B383D" w:rsidP="002E7084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</w:rPr>
        <w:t>b</w:t>
      </w:r>
      <w:r w:rsidR="002E7084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) 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Проблеми</w:t>
      </w:r>
      <w:r w:rsidR="002E7084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које</w:t>
      </w:r>
      <w:r w:rsidR="002E7084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пропис</w:t>
      </w:r>
      <w:r w:rsidR="002E7084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треба</w:t>
      </w:r>
      <w:r w:rsidR="002E7084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да</w:t>
      </w:r>
      <w:r w:rsidR="002E7084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ријеши</w:t>
      </w:r>
    </w:p>
    <w:p w14:paraId="3FE1C264" w14:textId="5364AEE6" w:rsidR="002E7084" w:rsidRPr="009B383D" w:rsidRDefault="009B383D" w:rsidP="002E7084">
      <w:pPr>
        <w:pStyle w:val="NoSpacing1"/>
        <w:jc w:val="both"/>
        <w:rPr>
          <w:rFonts w:eastAsia="Arial Unicode MS"/>
          <w:lang w:val="sr-Cyrl-RS" w:eastAsia="ja-JP"/>
        </w:rPr>
      </w:pPr>
      <w:r w:rsidRPr="009B383D">
        <w:rPr>
          <w:rFonts w:eastAsia="Arial Unicode MS"/>
          <w:lang w:val="sr-Cyrl-RS" w:eastAsia="ja-JP"/>
        </w:rPr>
        <w:t>Законом</w:t>
      </w:r>
      <w:r w:rsidR="002E7084" w:rsidRPr="009B383D">
        <w:rPr>
          <w:rFonts w:eastAsia="Arial Unicode MS"/>
          <w:lang w:val="sr-Cyrl-RS" w:eastAsia="ja-JP"/>
        </w:rPr>
        <w:t xml:space="preserve"> </w:t>
      </w:r>
      <w:r w:rsidRPr="009B383D">
        <w:rPr>
          <w:rFonts w:eastAsia="Arial Unicode MS"/>
          <w:lang w:val="sr-Cyrl-RS" w:eastAsia="ja-JP"/>
        </w:rPr>
        <w:t>се</w:t>
      </w:r>
      <w:r w:rsidR="002E7084" w:rsidRPr="009B383D">
        <w:rPr>
          <w:rFonts w:eastAsia="Arial Unicode MS"/>
          <w:lang w:val="sr-Cyrl-RS" w:eastAsia="ja-JP"/>
        </w:rPr>
        <w:t xml:space="preserve"> </w:t>
      </w:r>
      <w:r w:rsidRPr="009B383D">
        <w:rPr>
          <w:rFonts w:eastAsia="Arial Unicode MS"/>
          <w:lang w:val="sr-Cyrl-RS" w:eastAsia="ja-JP"/>
        </w:rPr>
        <w:t>треба</w:t>
      </w:r>
      <w:r w:rsidR="002E7084" w:rsidRPr="009B383D">
        <w:rPr>
          <w:rFonts w:eastAsia="Arial Unicode MS"/>
          <w:lang w:val="sr-Cyrl-RS" w:eastAsia="ja-JP"/>
        </w:rPr>
        <w:t xml:space="preserve"> </w:t>
      </w:r>
      <w:r w:rsidRPr="009B383D">
        <w:rPr>
          <w:rFonts w:eastAsia="Arial Unicode MS"/>
          <w:lang w:val="sr-Cyrl-RS" w:eastAsia="ja-JP"/>
        </w:rPr>
        <w:t>омогућити</w:t>
      </w:r>
      <w:r w:rsidR="002E7084" w:rsidRPr="009B383D">
        <w:rPr>
          <w:rFonts w:eastAsia="Arial Unicode MS"/>
          <w:lang w:val="sr-Cyrl-RS" w:eastAsia="ja-JP"/>
        </w:rPr>
        <w:t xml:space="preserve"> </w:t>
      </w:r>
      <w:r w:rsidRPr="009B383D">
        <w:rPr>
          <w:rFonts w:eastAsia="Arial Unicode MS"/>
          <w:lang w:val="sr-Cyrl-RS" w:eastAsia="ja-JP"/>
        </w:rPr>
        <w:t>социјална</w:t>
      </w:r>
      <w:r w:rsidR="002E7084" w:rsidRPr="009B383D">
        <w:rPr>
          <w:rFonts w:eastAsia="Arial Unicode MS"/>
          <w:lang w:val="sr-Cyrl-RS" w:eastAsia="ja-JP"/>
        </w:rPr>
        <w:t xml:space="preserve"> </w:t>
      </w:r>
      <w:r w:rsidRPr="009B383D">
        <w:rPr>
          <w:rFonts w:eastAsia="Arial Unicode MS"/>
          <w:lang w:val="sr-Cyrl-RS" w:eastAsia="ja-JP"/>
        </w:rPr>
        <w:t>сигурност</w:t>
      </w:r>
      <w:r w:rsidR="002E7084" w:rsidRPr="009B383D">
        <w:rPr>
          <w:rFonts w:eastAsia="Arial Unicode MS"/>
          <w:lang w:val="sr-Cyrl-RS" w:eastAsia="ja-JP"/>
        </w:rPr>
        <w:t xml:space="preserve"> </w:t>
      </w:r>
      <w:r w:rsidRPr="009B383D">
        <w:rPr>
          <w:rFonts w:eastAsia="Arial Unicode MS"/>
          <w:lang w:val="sr-Cyrl-RS" w:eastAsia="ja-JP"/>
        </w:rPr>
        <w:t>и</w:t>
      </w:r>
      <w:r w:rsidR="002E7084" w:rsidRPr="009B383D">
        <w:rPr>
          <w:rFonts w:eastAsia="Arial Unicode MS"/>
          <w:lang w:val="sr-Cyrl-RS" w:eastAsia="ja-JP"/>
        </w:rPr>
        <w:t xml:space="preserve"> </w:t>
      </w:r>
      <w:r w:rsidRPr="009B383D">
        <w:rPr>
          <w:rFonts w:eastAsia="Arial Unicode MS"/>
          <w:lang w:val="sr-Cyrl-RS" w:eastAsia="ja-JP"/>
        </w:rPr>
        <w:t>побољшање</w:t>
      </w:r>
      <w:r w:rsidR="002E7084" w:rsidRPr="009B383D">
        <w:rPr>
          <w:rFonts w:eastAsia="Arial Unicode MS"/>
          <w:lang w:val="sr-Cyrl-RS" w:eastAsia="ja-JP"/>
        </w:rPr>
        <w:t xml:space="preserve"> </w:t>
      </w:r>
      <w:r w:rsidRPr="009B383D">
        <w:rPr>
          <w:rFonts w:eastAsia="Arial Unicode MS"/>
          <w:lang w:val="sr-Cyrl-RS" w:eastAsia="ja-JP"/>
        </w:rPr>
        <w:t>животног</w:t>
      </w:r>
      <w:r w:rsidR="002E7084" w:rsidRPr="009B383D">
        <w:rPr>
          <w:rFonts w:eastAsia="Arial Unicode MS"/>
          <w:lang w:val="sr-Cyrl-RS" w:eastAsia="ja-JP"/>
        </w:rPr>
        <w:t xml:space="preserve"> </w:t>
      </w:r>
      <w:r w:rsidRPr="009B383D">
        <w:rPr>
          <w:rFonts w:eastAsia="Arial Unicode MS"/>
          <w:lang w:val="sr-Cyrl-RS" w:eastAsia="ja-JP"/>
        </w:rPr>
        <w:t>стандарда</w:t>
      </w:r>
      <w:r w:rsidR="002E7084" w:rsidRPr="009B383D">
        <w:rPr>
          <w:rFonts w:eastAsia="Arial Unicode MS"/>
          <w:lang w:val="sr-Cyrl-RS" w:eastAsia="ja-JP"/>
        </w:rPr>
        <w:t xml:space="preserve"> </w:t>
      </w:r>
      <w:r w:rsidRPr="009B383D">
        <w:rPr>
          <w:rFonts w:eastAsia="Arial Unicode MS"/>
          <w:lang w:val="sr-Cyrl-RS" w:eastAsia="ja-JP"/>
        </w:rPr>
        <w:t>запослених</w:t>
      </w:r>
      <w:r w:rsidR="002E7084" w:rsidRPr="009B383D">
        <w:rPr>
          <w:rFonts w:eastAsia="Arial Unicode MS"/>
          <w:lang w:val="sr-Cyrl-RS" w:eastAsia="ja-JP"/>
        </w:rPr>
        <w:t>.</w:t>
      </w:r>
    </w:p>
    <w:p w14:paraId="52EB5E54" w14:textId="1DF18ABE" w:rsidR="002E7084" w:rsidRPr="009B383D" w:rsidRDefault="009B383D" w:rsidP="002E7084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 w:rsidR="002E7084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) 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Циљеви</w:t>
      </w:r>
      <w:r w:rsidR="002E7084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који</w:t>
      </w:r>
      <w:r w:rsidR="002E7084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се</w:t>
      </w:r>
      <w:r w:rsidR="002E7084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прописом</w:t>
      </w:r>
      <w:r w:rsidR="002E7084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постижу</w:t>
      </w:r>
    </w:p>
    <w:p w14:paraId="2A8E9ADA" w14:textId="72B5D0CA" w:rsidR="002E7084" w:rsidRPr="009B383D" w:rsidRDefault="002E7084" w:rsidP="002E708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-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основица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обрачун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плате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не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може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бити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нижа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више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најниже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плате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ентитетима</w:t>
      </w:r>
    </w:p>
    <w:p w14:paraId="3BD76AF9" w14:textId="7D48DBB2" w:rsidR="002E7084" w:rsidRPr="009B383D" w:rsidRDefault="002E7084" w:rsidP="002E708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-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висина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основице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обрачун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плате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утврђује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одлуком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Владе</w:t>
      </w:r>
      <w:r w:rsidRPr="009B383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Брчко</w:t>
      </w:r>
      <w:r w:rsidRPr="009B383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дистрикта</w:t>
      </w:r>
      <w:r w:rsidRPr="009B383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Босне</w:t>
      </w:r>
      <w:r w:rsidRPr="009B383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и</w:t>
      </w:r>
      <w:r w:rsidRPr="009B383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 </w:t>
      </w:r>
      <w:r w:rsidR="009B383D" w:rsidRPr="009B383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Херцеговине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14:paraId="522F9AC3" w14:textId="7ADF811B" w:rsidR="002E7084" w:rsidRPr="009B383D" w:rsidRDefault="002E7084" w:rsidP="002E7084">
      <w:pPr>
        <w:pStyle w:val="NoSpacing"/>
        <w:suppressAutoHyphens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- </w:t>
      </w:r>
      <w:r w:rsidR="009B383D" w:rsidRPr="009B383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повећање</w:t>
      </w:r>
      <w:r w:rsidRPr="009B383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најнижег</w:t>
      </w:r>
      <w:r w:rsidRPr="009B383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платног</w:t>
      </w:r>
      <w:r w:rsidRPr="009B383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разреда</w:t>
      </w:r>
      <w:r w:rsidRPr="009B383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 </w:t>
      </w:r>
    </w:p>
    <w:p w14:paraId="07510F8C" w14:textId="7B576B6E" w:rsidR="002E7084" w:rsidRPr="009B383D" w:rsidRDefault="002E7084" w:rsidP="002E708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-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дати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право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запосленицима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накнаду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трошкова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превоза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посао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превоза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са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sz w:val="24"/>
          <w:szCs w:val="24"/>
          <w:lang w:val="sr-Cyrl-RS"/>
        </w:rPr>
        <w:t>посла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</w:p>
    <w:p w14:paraId="4BCE2621" w14:textId="643512DD" w:rsidR="002E7084" w:rsidRPr="009B383D" w:rsidRDefault="009B383D" w:rsidP="002E7084">
      <w:pPr>
        <w:pStyle w:val="NoSpacing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</w:rPr>
        <w:t>d</w:t>
      </w:r>
      <w:r w:rsidR="002E7084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) 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Разматране</w:t>
      </w:r>
      <w:r w:rsidR="002E7084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могућности</w:t>
      </w:r>
      <w:r w:rsidR="002E7084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да</w:t>
      </w:r>
      <w:r w:rsidR="002E7084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се</w:t>
      </w:r>
      <w:r w:rsidR="002E7084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проблем</w:t>
      </w:r>
      <w:r w:rsidR="002E7084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ријеши</w:t>
      </w:r>
      <w:r w:rsidR="002E7084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и</w:t>
      </w:r>
      <w:r w:rsidR="002E7084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без</w:t>
      </w:r>
      <w:r w:rsidR="002E7084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доношења</w:t>
      </w:r>
      <w:r w:rsidR="002E7084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прописа</w:t>
      </w:r>
    </w:p>
    <w:p w14:paraId="3E99A9A3" w14:textId="0B5A7171" w:rsidR="002E7084" w:rsidRPr="009B383D" w:rsidRDefault="009B383D" w:rsidP="00EC0C16">
      <w:pPr>
        <w:pStyle w:val="NoSpacing"/>
        <w:jc w:val="both"/>
        <w:rPr>
          <w:rFonts w:ascii="Times New Roman" w:hAnsi="Times New Roman" w:cs="Times New Roman"/>
          <w:iCs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>Анализом</w:t>
      </w:r>
      <w:r w:rsidR="002E7084"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>чињеничног</w:t>
      </w:r>
      <w:r w:rsidR="002E7084"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>стања</w:t>
      </w:r>
      <w:r w:rsidR="002E7084"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>утврђено</w:t>
      </w:r>
      <w:r w:rsidR="002E7084"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>је</w:t>
      </w:r>
      <w:r w:rsidR="002E7084"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>да</w:t>
      </w:r>
      <w:r w:rsidR="002E7084"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>се</w:t>
      </w:r>
      <w:r w:rsidR="002E7084"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>наведени</w:t>
      </w:r>
      <w:r w:rsidR="002E7084"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>проблеми</w:t>
      </w:r>
      <w:r w:rsidR="002E7084"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>не</w:t>
      </w:r>
      <w:r w:rsidR="002E7084"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>могу</w:t>
      </w:r>
      <w:r w:rsidR="002E7084"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>ријешити</w:t>
      </w:r>
      <w:r w:rsidR="002E7084"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>без</w:t>
      </w:r>
      <w:r w:rsidR="002E7084"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>доношења</w:t>
      </w:r>
      <w:r w:rsidR="002E7084"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>Закона</w:t>
      </w:r>
      <w:r w:rsidR="002E7084"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>.</w:t>
      </w:r>
    </w:p>
    <w:p w14:paraId="280DB067" w14:textId="107BD0E8" w:rsidR="002E7084" w:rsidRPr="009B383D" w:rsidRDefault="009B383D" w:rsidP="002E7084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е</w:t>
      </w:r>
      <w:r w:rsidR="002E7084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) 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Одговор</w:t>
      </w:r>
      <w:r w:rsidR="002E7084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на</w:t>
      </w:r>
      <w:r w:rsidR="002E7084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питање</w:t>
      </w:r>
      <w:r w:rsidR="002E7084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зашто</w:t>
      </w:r>
      <w:r w:rsidR="002E7084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је</w:t>
      </w:r>
      <w:r w:rsidR="002E7084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доношење</w:t>
      </w:r>
      <w:r w:rsidR="002E7084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прописа</w:t>
      </w:r>
      <w:r w:rsidR="002E7084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најбољи</w:t>
      </w:r>
      <w:r w:rsidR="002E7084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начин</w:t>
      </w:r>
      <w:r w:rsidR="002E7084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за</w:t>
      </w:r>
      <w:r w:rsidR="002E7084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рјешавање</w:t>
      </w:r>
      <w:r w:rsidR="002E7084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проблема</w:t>
      </w:r>
    </w:p>
    <w:p w14:paraId="30351F42" w14:textId="0C4701E3" w:rsidR="002E7084" w:rsidRPr="009B383D" w:rsidRDefault="009B383D" w:rsidP="00EC0C16">
      <w:pPr>
        <w:pStyle w:val="NoSpacing"/>
        <w:jc w:val="both"/>
        <w:rPr>
          <w:rFonts w:ascii="Times New Roman" w:hAnsi="Times New Roman" w:cs="Times New Roman"/>
          <w:iCs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>Отклањање</w:t>
      </w:r>
      <w:r w:rsidR="002E7084"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>проблема</w:t>
      </w:r>
      <w:r w:rsidR="002E7084"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>који</w:t>
      </w:r>
      <w:r w:rsidR="002E7084"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>треба</w:t>
      </w:r>
      <w:r w:rsidR="002E7084"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>да</w:t>
      </w:r>
      <w:r w:rsidR="002E7084"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>се</w:t>
      </w:r>
      <w:r w:rsidR="002E7084"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>ријеше</w:t>
      </w:r>
      <w:r w:rsidR="002E7084"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>као</w:t>
      </w:r>
      <w:r w:rsidR="002E7084"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>и</w:t>
      </w:r>
      <w:r w:rsidR="002E7084"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>постизање</w:t>
      </w:r>
      <w:r w:rsidR="002E7084"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>циљева</w:t>
      </w:r>
      <w:r w:rsidR="002E7084"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>је</w:t>
      </w:r>
      <w:r w:rsidR="00C76993"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>једино</w:t>
      </w:r>
      <w:r w:rsidR="002E7084"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>могуће</w:t>
      </w:r>
      <w:r w:rsidR="002E7084"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>доношењем</w:t>
      </w:r>
      <w:r w:rsidR="002E7084"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>Закона</w:t>
      </w:r>
      <w:r w:rsidR="002E7084" w:rsidRPr="009B383D">
        <w:rPr>
          <w:rFonts w:ascii="Times New Roman" w:hAnsi="Times New Roman" w:cs="Times New Roman"/>
          <w:iCs/>
          <w:sz w:val="24"/>
          <w:szCs w:val="24"/>
          <w:lang w:val="sr-Cyrl-RS"/>
        </w:rPr>
        <w:t>.</w:t>
      </w:r>
    </w:p>
    <w:p w14:paraId="00FCF787" w14:textId="1B584B75" w:rsidR="002E7084" w:rsidRPr="009B383D" w:rsidRDefault="009B383D" w:rsidP="002E7084">
      <w:pPr>
        <w:pStyle w:val="NoSpacing"/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f</w:t>
      </w:r>
      <w:r w:rsidR="002E7084" w:rsidRPr="009B383D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) </w:t>
      </w:r>
      <w:r w:rsidRPr="009B383D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>Вриједности</w:t>
      </w:r>
      <w:r w:rsidR="002E7084" w:rsidRPr="009B383D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>којима</w:t>
      </w:r>
      <w:r w:rsidR="002E7084" w:rsidRPr="009B383D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>се</w:t>
      </w:r>
      <w:r w:rsidR="002E7084" w:rsidRPr="009B383D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>обрађивач</w:t>
      </w:r>
      <w:r w:rsidR="002E7084" w:rsidRPr="009B383D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>водио</w:t>
      </w:r>
      <w:r w:rsidR="002E7084" w:rsidRPr="009B383D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>и</w:t>
      </w:r>
      <w:r w:rsidR="002E7084" w:rsidRPr="009B383D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>тренутна</w:t>
      </w:r>
      <w:r w:rsidR="002E7084" w:rsidRPr="009B383D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>политика</w:t>
      </w:r>
      <w:r w:rsidR="002E7084" w:rsidRPr="009B383D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>дате</w:t>
      </w:r>
      <w:r w:rsidR="002E7084" w:rsidRPr="009B383D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>институције</w:t>
      </w:r>
      <w:r w:rsidR="002E7084" w:rsidRPr="009B383D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>у</w:t>
      </w:r>
      <w:r w:rsidR="002E7084" w:rsidRPr="009B383D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>вези</w:t>
      </w:r>
      <w:r w:rsidR="002E7084" w:rsidRPr="009B383D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>са</w:t>
      </w:r>
      <w:r w:rsidR="002E7084" w:rsidRPr="009B383D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>њима</w:t>
      </w:r>
      <w:r w:rsidR="002E7084" w:rsidRPr="009B383D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 </w:t>
      </w:r>
    </w:p>
    <w:p w14:paraId="03B0B3A3" w14:textId="4DB2B100" w:rsidR="002E7084" w:rsidRPr="009B383D" w:rsidRDefault="009B383D" w:rsidP="00EC0C16">
      <w:pPr>
        <w:pStyle w:val="NoSpacing"/>
        <w:jc w:val="both"/>
        <w:rPr>
          <w:rFonts w:ascii="Times New Roman" w:hAnsi="Times New Roman" w:cs="Times New Roman"/>
          <w:bCs/>
          <w:iCs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bCs/>
          <w:iCs/>
          <w:sz w:val="24"/>
          <w:szCs w:val="24"/>
          <w:lang w:val="sr-Cyrl-RS"/>
        </w:rPr>
        <w:t>Приликом</w:t>
      </w:r>
      <w:r w:rsidR="002E7084" w:rsidRPr="009B383D">
        <w:rPr>
          <w:rFonts w:ascii="Times New Roman" w:hAnsi="Times New Roman" w:cs="Times New Roman"/>
          <w:bCs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Cs/>
          <w:iCs/>
          <w:sz w:val="24"/>
          <w:szCs w:val="24"/>
          <w:lang w:val="sr-Cyrl-RS"/>
        </w:rPr>
        <w:t>израде</w:t>
      </w:r>
      <w:r w:rsidR="002E7084" w:rsidRPr="009B383D">
        <w:rPr>
          <w:rFonts w:ascii="Times New Roman" w:hAnsi="Times New Roman" w:cs="Times New Roman"/>
          <w:bCs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Cs/>
          <w:iCs/>
          <w:sz w:val="24"/>
          <w:szCs w:val="24"/>
          <w:lang w:val="sr-Cyrl-RS"/>
        </w:rPr>
        <w:t>Закона</w:t>
      </w:r>
      <w:r w:rsidR="002E7084" w:rsidRPr="009B383D">
        <w:rPr>
          <w:rFonts w:ascii="Times New Roman" w:hAnsi="Times New Roman" w:cs="Times New Roman"/>
          <w:bCs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Cs/>
          <w:iCs/>
          <w:sz w:val="24"/>
          <w:szCs w:val="24"/>
          <w:lang w:val="sr-Cyrl-RS"/>
        </w:rPr>
        <w:t>обрађивач</w:t>
      </w:r>
      <w:r w:rsidR="002E7084" w:rsidRPr="009B383D">
        <w:rPr>
          <w:rFonts w:ascii="Times New Roman" w:hAnsi="Times New Roman" w:cs="Times New Roman"/>
          <w:bCs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Cs/>
          <w:iCs/>
          <w:sz w:val="24"/>
          <w:szCs w:val="24"/>
          <w:lang w:val="sr-Cyrl-RS"/>
        </w:rPr>
        <w:t>се</w:t>
      </w:r>
      <w:r w:rsidR="002E7084" w:rsidRPr="009B383D">
        <w:rPr>
          <w:rFonts w:ascii="Times New Roman" w:hAnsi="Times New Roman" w:cs="Times New Roman"/>
          <w:bCs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Cs/>
          <w:iCs/>
          <w:sz w:val="24"/>
          <w:szCs w:val="24"/>
          <w:lang w:val="sr-Cyrl-RS"/>
        </w:rPr>
        <w:t>руководио</w:t>
      </w:r>
      <w:r w:rsidR="002E7084" w:rsidRPr="009B383D">
        <w:rPr>
          <w:rFonts w:ascii="Times New Roman" w:hAnsi="Times New Roman" w:cs="Times New Roman"/>
          <w:bCs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eastAsia="Arial Unicode MS" w:hAnsi="Times New Roman" w:cs="Times New Roman"/>
          <w:bCs/>
          <w:iCs/>
          <w:sz w:val="24"/>
          <w:szCs w:val="24"/>
          <w:lang w:val="sr-Cyrl-RS"/>
        </w:rPr>
        <w:t>одржавањем</w:t>
      </w:r>
      <w:r w:rsidR="002E7084" w:rsidRPr="009B383D">
        <w:rPr>
          <w:rFonts w:ascii="Times New Roman" w:eastAsia="Arial Unicode MS" w:hAnsi="Times New Roman" w:cs="Times New Roman"/>
          <w:bCs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eastAsia="Arial Unicode MS" w:hAnsi="Times New Roman" w:cs="Times New Roman"/>
          <w:bCs/>
          <w:iCs/>
          <w:sz w:val="24"/>
          <w:szCs w:val="24"/>
          <w:lang w:val="sr-Cyrl-RS"/>
        </w:rPr>
        <w:t>јединственог</w:t>
      </w:r>
      <w:r w:rsidR="002E7084" w:rsidRPr="009B383D">
        <w:rPr>
          <w:rFonts w:ascii="Times New Roman" w:eastAsia="Arial Unicode MS" w:hAnsi="Times New Roman" w:cs="Times New Roman"/>
          <w:bCs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eastAsia="Arial Unicode MS" w:hAnsi="Times New Roman" w:cs="Times New Roman"/>
          <w:bCs/>
          <w:iCs/>
          <w:sz w:val="24"/>
          <w:szCs w:val="24"/>
          <w:lang w:val="sr-Cyrl-RS"/>
        </w:rPr>
        <w:t>пословног</w:t>
      </w:r>
      <w:r w:rsidR="002E7084" w:rsidRPr="009B383D">
        <w:rPr>
          <w:rFonts w:ascii="Times New Roman" w:eastAsia="Arial Unicode MS" w:hAnsi="Times New Roman" w:cs="Times New Roman"/>
          <w:bCs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eastAsia="Arial Unicode MS" w:hAnsi="Times New Roman" w:cs="Times New Roman"/>
          <w:bCs/>
          <w:iCs/>
          <w:sz w:val="24"/>
          <w:szCs w:val="24"/>
          <w:lang w:val="sr-Cyrl-RS"/>
        </w:rPr>
        <w:t>окружења</w:t>
      </w:r>
      <w:r w:rsidR="002E7084" w:rsidRPr="009B383D">
        <w:rPr>
          <w:rFonts w:ascii="Times New Roman" w:eastAsia="Arial Unicode MS" w:hAnsi="Times New Roman" w:cs="Times New Roman"/>
          <w:bCs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eastAsia="Arial Unicode MS" w:hAnsi="Times New Roman" w:cs="Times New Roman"/>
          <w:bCs/>
          <w:iCs/>
          <w:sz w:val="24"/>
          <w:szCs w:val="24"/>
          <w:lang w:val="sr-Cyrl-RS"/>
        </w:rPr>
        <w:t>и</w:t>
      </w:r>
      <w:r w:rsidR="002E7084" w:rsidRPr="009B383D">
        <w:rPr>
          <w:rFonts w:ascii="Times New Roman" w:eastAsia="Arial Unicode MS" w:hAnsi="Times New Roman" w:cs="Times New Roman"/>
          <w:bCs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eastAsia="Arial Unicode MS" w:hAnsi="Times New Roman" w:cs="Times New Roman"/>
          <w:bCs/>
          <w:iCs/>
          <w:sz w:val="24"/>
          <w:szCs w:val="24"/>
          <w:lang w:val="sr-Cyrl-RS"/>
        </w:rPr>
        <w:t>правне</w:t>
      </w:r>
      <w:r w:rsidR="002E7084" w:rsidRPr="009B383D">
        <w:rPr>
          <w:rFonts w:ascii="Times New Roman" w:eastAsia="Arial Unicode MS" w:hAnsi="Times New Roman" w:cs="Times New Roman"/>
          <w:bCs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eastAsia="Arial Unicode MS" w:hAnsi="Times New Roman" w:cs="Times New Roman"/>
          <w:bCs/>
          <w:iCs/>
          <w:sz w:val="24"/>
          <w:szCs w:val="24"/>
          <w:lang w:val="sr-Cyrl-RS"/>
        </w:rPr>
        <w:t>сигурности</w:t>
      </w:r>
      <w:r w:rsidR="002E7084" w:rsidRPr="009B383D">
        <w:rPr>
          <w:rFonts w:ascii="Times New Roman" w:eastAsia="Arial Unicode MS" w:hAnsi="Times New Roman" w:cs="Times New Roman"/>
          <w:bCs/>
          <w:iCs/>
          <w:sz w:val="24"/>
          <w:szCs w:val="24"/>
          <w:lang w:val="sr-Cyrl-RS"/>
        </w:rPr>
        <w:t>.</w:t>
      </w:r>
    </w:p>
    <w:p w14:paraId="2CE83388" w14:textId="11EBFAF7" w:rsidR="002E7084" w:rsidRPr="009B383D" w:rsidRDefault="009B383D" w:rsidP="002E7084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</w:rPr>
        <w:t>g</w:t>
      </w:r>
      <w:r w:rsidR="002E7084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) </w:t>
      </w:r>
      <w:proofErr w:type="spellStart"/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Вјероватноћа</w:t>
      </w:r>
      <w:proofErr w:type="spellEnd"/>
      <w:r w:rsidR="002E7084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буџетских</w:t>
      </w:r>
      <w:r w:rsidR="002E7084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прихода</w:t>
      </w:r>
      <w:r w:rsidR="002E7084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од</w:t>
      </w:r>
      <w:r w:rsidR="002E7084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увођења</w:t>
      </w:r>
      <w:r w:rsidR="002E7084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прописа</w:t>
      </w:r>
      <w:r w:rsidR="002E7084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, 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заснована</w:t>
      </w:r>
      <w:r w:rsidR="002E7084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на</w:t>
      </w:r>
      <w:r w:rsidR="002E7084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реалној</w:t>
      </w:r>
      <w:r w:rsidR="002E7084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процјени</w:t>
      </w:r>
      <w:r w:rsidR="002E7084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proofErr w:type="spellStart"/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дјелотворности</w:t>
      </w:r>
      <w:proofErr w:type="spellEnd"/>
      <w:r w:rsidR="002E7084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дате</w:t>
      </w:r>
      <w:r w:rsidR="002E7084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институције</w:t>
      </w:r>
    </w:p>
    <w:p w14:paraId="630DBA0A" w14:textId="5F0DFFA1" w:rsidR="002E7084" w:rsidRPr="009B383D" w:rsidRDefault="009B383D" w:rsidP="00EC0C1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sz w:val="24"/>
          <w:szCs w:val="24"/>
          <w:lang w:val="sr-Cyrl-RS"/>
        </w:rPr>
        <w:t>Закон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неће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довести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до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повећања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буџетских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прихода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</w:p>
    <w:p w14:paraId="20A6FAB9" w14:textId="77777777" w:rsidR="002E7084" w:rsidRPr="009B383D" w:rsidRDefault="002E7084" w:rsidP="002E7084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40ED4859" w14:textId="6732E72C" w:rsidR="002E7084" w:rsidRPr="009B383D" w:rsidRDefault="002E7084" w:rsidP="002E7084">
      <w:pPr>
        <w:pStyle w:val="NoSpacing"/>
        <w:rPr>
          <w:rFonts w:ascii="Times New Roman" w:hAnsi="Times New Roman" w:cs="Times New Roman"/>
          <w:b/>
          <w:i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3.</w:t>
      </w:r>
      <w:r w:rsidR="00C76993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УСКЛАЂЕНОСТ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ПРОПИСА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СА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/>
          <w:i/>
          <w:sz w:val="24"/>
          <w:szCs w:val="24"/>
          <w:lang w:val="sr-Cyrl-RS"/>
        </w:rPr>
        <w:t>AC</w:t>
      </w:r>
      <w:r w:rsidRPr="009B383D">
        <w:rPr>
          <w:rFonts w:ascii="Times New Roman" w:hAnsi="Times New Roman" w:cs="Times New Roman"/>
          <w:b/>
          <w:i/>
          <w:sz w:val="24"/>
          <w:szCs w:val="24"/>
          <w:lang w:val="sr-Cyrl-RS"/>
        </w:rPr>
        <w:t>Q</w:t>
      </w:r>
      <w:r w:rsidR="009B383D" w:rsidRPr="009B383D">
        <w:rPr>
          <w:rFonts w:ascii="Times New Roman" w:hAnsi="Times New Roman" w:cs="Times New Roman"/>
          <w:b/>
          <w:i/>
          <w:sz w:val="24"/>
          <w:szCs w:val="24"/>
          <w:lang w:val="sr-Cyrl-RS"/>
        </w:rPr>
        <w:t>UIS</w:t>
      </w:r>
      <w:r w:rsidRPr="009B383D">
        <w:rPr>
          <w:rFonts w:ascii="Times New Roman" w:hAnsi="Times New Roman" w:cs="Times New Roman"/>
          <w:b/>
          <w:i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/>
          <w:i/>
          <w:sz w:val="24"/>
          <w:szCs w:val="24"/>
          <w:lang w:val="sr-Cyrl-RS"/>
        </w:rPr>
        <w:t>EU</w:t>
      </w:r>
    </w:p>
    <w:p w14:paraId="69FD6090" w14:textId="6A4F0B72" w:rsidR="002E7084" w:rsidRPr="009B383D" w:rsidRDefault="009B383D" w:rsidP="002E708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поступку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израде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нису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могли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идентификовати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прописи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Европске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уније</w:t>
      </w:r>
      <w:r w:rsidR="00C76993" w:rsidRPr="009B383D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што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исказано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9B383D">
        <w:rPr>
          <w:rFonts w:ascii="Times New Roman" w:hAnsi="Times New Roman" w:cs="Times New Roman"/>
          <w:sz w:val="24"/>
          <w:szCs w:val="24"/>
          <w:lang w:val="sr-Cyrl-RS"/>
        </w:rPr>
        <w:t>обавјештењу</w:t>
      </w:r>
      <w:proofErr w:type="spellEnd"/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Одјељења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европске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интеграције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међународну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сарадњу</w:t>
      </w:r>
      <w:r w:rsidR="00C76993" w:rsidRPr="009B383D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број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предмета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>: 05-000087/23</w:t>
      </w:r>
      <w:r w:rsidR="00C76993" w:rsidRPr="009B383D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број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акта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>: 18-1302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МГ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-090/23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22.</w:t>
      </w:r>
      <w:r w:rsidR="00C76993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>5.</w:t>
      </w:r>
      <w:r w:rsidR="00C76993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2023.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године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386E532C" w14:textId="77777777" w:rsidR="002E7084" w:rsidRPr="009B383D" w:rsidRDefault="002E7084" w:rsidP="002E7084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7B79972C" w14:textId="5604C2BE" w:rsidR="002E7084" w:rsidRPr="009B383D" w:rsidRDefault="002E7084" w:rsidP="002E7084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4. </w:t>
      </w:r>
      <w:r w:rsidR="009B383D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ОБЈАШЊЕЊЕ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ОСНОВНИХ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ПРАВНИХ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ИНСТИТУТА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И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ПОЈЕДИНАЧНИХ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РЈЕШЕЊА</w:t>
      </w:r>
    </w:p>
    <w:p w14:paraId="02A96B2C" w14:textId="4B33B669" w:rsidR="002E7084" w:rsidRPr="009B383D" w:rsidRDefault="009B383D" w:rsidP="00EC0C16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Основни</w:t>
      </w:r>
      <w:r w:rsidR="002E7084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правни</w:t>
      </w:r>
      <w:r w:rsidR="002E7084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појмови</w:t>
      </w:r>
      <w:r w:rsidR="002E7084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и</w:t>
      </w:r>
      <w:r w:rsidR="002E7084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структура</w:t>
      </w:r>
      <w:r w:rsidR="00C76993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Закона</w:t>
      </w:r>
      <w:r w:rsidR="00C76993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прописана</w:t>
      </w:r>
      <w:r w:rsidR="00C76993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је</w:t>
      </w:r>
      <w:r w:rsidR="00C76993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на</w:t>
      </w:r>
      <w:r w:rsidR="00C76993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сљедећи</w:t>
      </w:r>
      <w:r w:rsidR="002E7084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начин</w:t>
      </w:r>
      <w:r w:rsidR="002E7084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:</w:t>
      </w:r>
    </w:p>
    <w:p w14:paraId="388137F3" w14:textId="347C0947" w:rsidR="002E7084" w:rsidRPr="009B383D" w:rsidRDefault="009B383D" w:rsidP="00EC0C1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B383D">
        <w:rPr>
          <w:rFonts w:ascii="Times New Roman" w:eastAsia="Arial Unicode MS" w:hAnsi="Times New Roman" w:cs="Times New Roman"/>
          <w:iCs/>
          <w:sz w:val="24"/>
          <w:szCs w:val="24"/>
          <w:lang w:val="sr-Cyrl-RS"/>
        </w:rPr>
        <w:t>Чланом</w:t>
      </w:r>
      <w:r w:rsidR="002E7084" w:rsidRPr="009B383D">
        <w:rPr>
          <w:rFonts w:ascii="Times New Roman" w:eastAsia="Arial Unicode MS" w:hAnsi="Times New Roman" w:cs="Times New Roman"/>
          <w:iCs/>
          <w:sz w:val="24"/>
          <w:szCs w:val="24"/>
          <w:lang w:val="sr-Cyrl-RS"/>
        </w:rPr>
        <w:t xml:space="preserve"> 1</w:t>
      </w:r>
      <w:r w:rsidRPr="009B383D">
        <w:rPr>
          <w:rFonts w:ascii="Times New Roman" w:eastAsia="Arial Unicode MS" w:hAnsi="Times New Roman" w:cs="Times New Roman"/>
          <w:iCs/>
          <w:sz w:val="24"/>
          <w:szCs w:val="24"/>
          <w:lang w:val="sr-Cyrl-RS"/>
        </w:rPr>
        <w:t xml:space="preserve"> </w:t>
      </w:r>
      <w:proofErr w:type="spellStart"/>
      <w:r w:rsidRPr="009B383D">
        <w:rPr>
          <w:rFonts w:ascii="Times New Roman" w:eastAsia="Arial Unicode MS" w:hAnsi="Times New Roman" w:cs="Times New Roman"/>
          <w:iCs/>
          <w:sz w:val="24"/>
          <w:szCs w:val="24"/>
          <w:lang w:val="sr-Cyrl-RS"/>
        </w:rPr>
        <w:t>измијењен</w:t>
      </w:r>
      <w:proofErr w:type="spellEnd"/>
      <w:r w:rsidRPr="009B383D">
        <w:rPr>
          <w:rFonts w:ascii="Times New Roman" w:eastAsia="Arial Unicode MS" w:hAnsi="Times New Roman" w:cs="Times New Roman"/>
          <w:iCs/>
          <w:sz w:val="24"/>
          <w:szCs w:val="24"/>
          <w:lang w:val="sr-Cyrl-RS"/>
        </w:rPr>
        <w:t xml:space="preserve"> је члан 6</w:t>
      </w:r>
      <w:r w:rsidR="002E7084" w:rsidRPr="009B383D">
        <w:rPr>
          <w:rFonts w:ascii="Times New Roman" w:eastAsia="Arial Unicode MS" w:hAnsi="Times New Roman" w:cs="Times New Roman"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платама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9B383D">
        <w:rPr>
          <w:rFonts w:ascii="Times New Roman" w:hAnsi="Times New Roman" w:cs="Times New Roman"/>
          <w:sz w:val="24"/>
          <w:szCs w:val="24"/>
          <w:lang w:val="sr-Cyrl-RS"/>
        </w:rPr>
        <w:t>накнадама</w:t>
      </w:r>
      <w:proofErr w:type="spellEnd"/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органима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јавне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управе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институцијама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(„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Службени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гласник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“,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број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>:  8/19, 10/19, 12/19, 39/20, 41/20,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13/21, 21/22 и 45/22 – у даљем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тексту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Закон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платама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9B383D">
        <w:rPr>
          <w:rFonts w:ascii="Times New Roman" w:hAnsi="Times New Roman" w:cs="Times New Roman"/>
          <w:sz w:val="24"/>
          <w:szCs w:val="24"/>
          <w:lang w:val="sr-Cyrl-RS"/>
        </w:rPr>
        <w:t>накнадама</w:t>
      </w:r>
      <w:proofErr w:type="spellEnd"/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којим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прописана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основица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обрачун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плате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504C2B43" w14:textId="6CC98FC2" w:rsidR="002E7084" w:rsidRPr="009B383D" w:rsidRDefault="009B383D" w:rsidP="00EC0C1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sz w:val="24"/>
          <w:szCs w:val="24"/>
          <w:lang w:val="sr-Cyrl-RS"/>
        </w:rPr>
        <w:lastRenderedPageBreak/>
        <w:t>Чланом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2 </w:t>
      </w:r>
      <w:proofErr w:type="spellStart"/>
      <w:r w:rsidRPr="009B383D">
        <w:rPr>
          <w:rFonts w:ascii="Times New Roman" w:hAnsi="Times New Roman" w:cs="Times New Roman"/>
          <w:sz w:val="24"/>
          <w:szCs w:val="24"/>
          <w:lang w:val="sr-Cyrl-RS"/>
        </w:rPr>
        <w:t>измијењен</w:t>
      </w:r>
      <w:proofErr w:type="spellEnd"/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члан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16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Закон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платама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9B383D">
        <w:rPr>
          <w:rFonts w:ascii="Times New Roman" w:hAnsi="Times New Roman" w:cs="Times New Roman"/>
          <w:sz w:val="24"/>
          <w:szCs w:val="24"/>
          <w:lang w:val="sr-Cyrl-RS"/>
        </w:rPr>
        <w:t>накнадама</w:t>
      </w:r>
      <w:proofErr w:type="spellEnd"/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начин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да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повећао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платни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разред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подразреди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коефицијент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радно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мјесто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9B383D">
        <w:rPr>
          <w:rFonts w:ascii="Times New Roman" w:hAnsi="Times New Roman" w:cs="Times New Roman"/>
          <w:sz w:val="24"/>
          <w:szCs w:val="24"/>
          <w:lang w:val="sr-Cyrl-RS"/>
        </w:rPr>
        <w:t>Намјештеник</w:t>
      </w:r>
      <w:proofErr w:type="spellEnd"/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</w:rPr>
        <w:t>III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категорије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15248CD9" w14:textId="2CA7C744" w:rsidR="002E7084" w:rsidRPr="009B383D" w:rsidRDefault="009B383D" w:rsidP="00EC0C16">
      <w:pPr>
        <w:pStyle w:val="Bezrazmaka1"/>
        <w:jc w:val="both"/>
        <w:rPr>
          <w:rFonts w:ascii="Times New Roman" w:hAnsi="Times New Roman"/>
          <w:sz w:val="24"/>
          <w:szCs w:val="24"/>
          <w:lang w:val="sr-Cyrl-RS"/>
        </w:rPr>
      </w:pPr>
      <w:r w:rsidRPr="009B383D">
        <w:rPr>
          <w:rFonts w:ascii="Times New Roman" w:hAnsi="Times New Roman"/>
          <w:sz w:val="24"/>
          <w:szCs w:val="24"/>
          <w:lang w:val="sr-Cyrl-RS"/>
        </w:rPr>
        <w:t>Чланом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3</w:t>
      </w:r>
      <w:r w:rsidR="002E7084" w:rsidRPr="009B383D">
        <w:rPr>
          <w:rFonts w:ascii="Times New Roman" w:hAnsi="Times New Roman"/>
          <w:bCs/>
          <w:iCs/>
          <w:sz w:val="24"/>
          <w:szCs w:val="24"/>
          <w:lang w:val="sr-Cyrl-RS"/>
        </w:rPr>
        <w:t xml:space="preserve"> </w:t>
      </w:r>
      <w:bookmarkStart w:id="1" w:name="_Hlk30107778"/>
      <w:r w:rsidRPr="009B383D">
        <w:rPr>
          <w:rFonts w:ascii="Times New Roman" w:hAnsi="Times New Roman"/>
          <w:bCs/>
          <w:iCs/>
          <w:sz w:val="24"/>
          <w:szCs w:val="24"/>
          <w:lang w:val="sr-Cyrl-RS"/>
        </w:rPr>
        <w:t>извршено</w:t>
      </w:r>
      <w:r w:rsidR="002E7084" w:rsidRPr="009B383D">
        <w:rPr>
          <w:rFonts w:ascii="Times New Roman" w:hAnsi="Times New Roman"/>
          <w:bCs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bCs/>
          <w:iCs/>
          <w:sz w:val="24"/>
          <w:szCs w:val="24"/>
          <w:lang w:val="sr-Cyrl-RS"/>
        </w:rPr>
        <w:t>је</w:t>
      </w:r>
      <w:r w:rsidR="002E7084" w:rsidRPr="009B383D">
        <w:rPr>
          <w:rFonts w:ascii="Times New Roman" w:hAnsi="Times New Roman"/>
          <w:bCs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прецизирање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термина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и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proofErr w:type="spellStart"/>
      <w:r w:rsidRPr="009B383D">
        <w:rPr>
          <w:rFonts w:ascii="Times New Roman" w:hAnsi="Times New Roman"/>
          <w:sz w:val="24"/>
          <w:szCs w:val="24"/>
          <w:lang w:val="sr-Cyrl-RS"/>
        </w:rPr>
        <w:t>номотехничко</w:t>
      </w:r>
      <w:proofErr w:type="spellEnd"/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уређивање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bookmarkEnd w:id="1"/>
      <w:r w:rsidRPr="009B383D">
        <w:rPr>
          <w:rFonts w:ascii="Times New Roman" w:hAnsi="Times New Roman"/>
          <w:sz w:val="24"/>
          <w:szCs w:val="24"/>
          <w:lang w:val="sr-Cyrl-RS"/>
        </w:rPr>
        <w:t>у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члану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20 </w:t>
      </w:r>
      <w:r w:rsidRPr="009B383D">
        <w:rPr>
          <w:rFonts w:ascii="Times New Roman" w:hAnsi="Times New Roman"/>
          <w:sz w:val="24"/>
          <w:szCs w:val="24"/>
          <w:lang w:val="sr-Cyrl-RS"/>
        </w:rPr>
        <w:t>и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члану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21 </w:t>
      </w:r>
      <w:r w:rsidRPr="009B383D">
        <w:rPr>
          <w:rFonts w:ascii="Times New Roman" w:hAnsi="Times New Roman"/>
          <w:sz w:val="24"/>
          <w:szCs w:val="24"/>
          <w:lang w:val="sr-Cyrl-RS"/>
        </w:rPr>
        <w:t>Закона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о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платама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и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proofErr w:type="spellStart"/>
      <w:r w:rsidRPr="009B383D">
        <w:rPr>
          <w:rFonts w:ascii="Times New Roman" w:hAnsi="Times New Roman"/>
          <w:sz w:val="24"/>
          <w:szCs w:val="24"/>
          <w:lang w:val="sr-Cyrl-RS"/>
        </w:rPr>
        <w:t>накнадама</w:t>
      </w:r>
      <w:proofErr w:type="spellEnd"/>
      <w:r w:rsidR="002E7084" w:rsidRPr="009B383D">
        <w:rPr>
          <w:rFonts w:ascii="Times New Roman" w:hAnsi="Times New Roman"/>
          <w:sz w:val="24"/>
          <w:szCs w:val="24"/>
          <w:lang w:val="sr-Cyrl-RS"/>
        </w:rPr>
        <w:t>.</w:t>
      </w:r>
    </w:p>
    <w:p w14:paraId="363C1CB3" w14:textId="2C5F3D95" w:rsidR="002E7084" w:rsidRPr="009B383D" w:rsidRDefault="009B383D" w:rsidP="00EC0C16">
      <w:pPr>
        <w:pStyle w:val="Bezrazmaka1"/>
        <w:jc w:val="both"/>
        <w:rPr>
          <w:rFonts w:ascii="Times New Roman" w:hAnsi="Times New Roman"/>
          <w:sz w:val="24"/>
          <w:szCs w:val="24"/>
          <w:lang w:val="sr-Cyrl-RS"/>
        </w:rPr>
      </w:pPr>
      <w:r w:rsidRPr="009B383D">
        <w:rPr>
          <w:rFonts w:ascii="Times New Roman" w:hAnsi="Times New Roman"/>
          <w:sz w:val="24"/>
          <w:szCs w:val="24"/>
          <w:lang w:val="sr-Cyrl-RS"/>
        </w:rPr>
        <w:t>Чланом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4 </w:t>
      </w:r>
      <w:proofErr w:type="spellStart"/>
      <w:r w:rsidRPr="009B383D">
        <w:rPr>
          <w:rFonts w:ascii="Times New Roman" w:hAnsi="Times New Roman"/>
          <w:sz w:val="24"/>
          <w:szCs w:val="24"/>
          <w:lang w:val="sr-Cyrl-RS"/>
        </w:rPr>
        <w:t>измијењен</w:t>
      </w:r>
      <w:proofErr w:type="spellEnd"/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је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члан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23 </w:t>
      </w:r>
      <w:r w:rsidRPr="009B383D">
        <w:rPr>
          <w:rFonts w:ascii="Times New Roman" w:hAnsi="Times New Roman"/>
          <w:sz w:val="24"/>
          <w:szCs w:val="24"/>
          <w:lang w:val="sr-Cyrl-RS"/>
        </w:rPr>
        <w:t>Закона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о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платама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и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proofErr w:type="spellStart"/>
      <w:r w:rsidRPr="009B383D">
        <w:rPr>
          <w:rFonts w:ascii="Times New Roman" w:hAnsi="Times New Roman"/>
          <w:sz w:val="24"/>
          <w:szCs w:val="24"/>
          <w:lang w:val="sr-Cyrl-RS"/>
        </w:rPr>
        <w:t>накнадама</w:t>
      </w:r>
      <w:proofErr w:type="spellEnd"/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на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начин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да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се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прописало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право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на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накнаду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трошкова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превоза</w:t>
      </w:r>
      <w:r w:rsidR="00C76993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на</w:t>
      </w:r>
      <w:r w:rsidR="00C76993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посао</w:t>
      </w:r>
      <w:r w:rsidR="00C76993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и</w:t>
      </w:r>
      <w:r w:rsidR="00C76993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превоза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са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посла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>.</w:t>
      </w:r>
    </w:p>
    <w:p w14:paraId="3B25DDE3" w14:textId="02899C9E" w:rsidR="002E7084" w:rsidRPr="009B383D" w:rsidRDefault="009B383D" w:rsidP="00EC0C16">
      <w:pPr>
        <w:pStyle w:val="Bezrazmaka1"/>
        <w:jc w:val="both"/>
        <w:rPr>
          <w:rFonts w:ascii="Times New Roman" w:hAnsi="Times New Roman"/>
          <w:sz w:val="24"/>
          <w:szCs w:val="24"/>
          <w:lang w:val="sr-Cyrl-RS"/>
        </w:rPr>
      </w:pPr>
      <w:r w:rsidRPr="009B383D">
        <w:rPr>
          <w:rFonts w:ascii="Times New Roman" w:hAnsi="Times New Roman"/>
          <w:sz w:val="24"/>
          <w:szCs w:val="24"/>
          <w:lang w:val="sr-Cyrl-RS"/>
        </w:rPr>
        <w:t>Чланом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5</w:t>
      </w:r>
      <w:r w:rsidR="002E7084" w:rsidRPr="009B383D">
        <w:rPr>
          <w:rFonts w:ascii="Times New Roman" w:hAnsi="Times New Roman"/>
          <w:bCs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bCs/>
          <w:iCs/>
          <w:sz w:val="24"/>
          <w:szCs w:val="24"/>
          <w:lang w:val="sr-Cyrl-RS"/>
        </w:rPr>
        <w:t>извршено</w:t>
      </w:r>
      <w:r w:rsidR="002E7084" w:rsidRPr="009B383D">
        <w:rPr>
          <w:rFonts w:ascii="Times New Roman" w:hAnsi="Times New Roman"/>
          <w:bCs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bCs/>
          <w:iCs/>
          <w:sz w:val="24"/>
          <w:szCs w:val="24"/>
          <w:lang w:val="sr-Cyrl-RS"/>
        </w:rPr>
        <w:t>је</w:t>
      </w:r>
      <w:r w:rsidR="002E7084" w:rsidRPr="009B383D">
        <w:rPr>
          <w:rFonts w:ascii="Times New Roman" w:hAnsi="Times New Roman"/>
          <w:bCs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прецизирање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термина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и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proofErr w:type="spellStart"/>
      <w:r w:rsidRPr="009B383D">
        <w:rPr>
          <w:rFonts w:ascii="Times New Roman" w:hAnsi="Times New Roman"/>
          <w:sz w:val="24"/>
          <w:szCs w:val="24"/>
          <w:lang w:val="sr-Cyrl-RS"/>
        </w:rPr>
        <w:t>номотехничко</w:t>
      </w:r>
      <w:proofErr w:type="spellEnd"/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уређивање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у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члану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29 </w:t>
      </w:r>
      <w:r w:rsidRPr="009B383D">
        <w:rPr>
          <w:rFonts w:ascii="Times New Roman" w:hAnsi="Times New Roman"/>
          <w:sz w:val="24"/>
          <w:szCs w:val="24"/>
          <w:lang w:val="sr-Cyrl-RS"/>
        </w:rPr>
        <w:t>Закона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о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платама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и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proofErr w:type="spellStart"/>
      <w:r w:rsidRPr="009B383D">
        <w:rPr>
          <w:rFonts w:ascii="Times New Roman" w:hAnsi="Times New Roman"/>
          <w:sz w:val="24"/>
          <w:szCs w:val="24"/>
          <w:lang w:val="sr-Cyrl-RS"/>
        </w:rPr>
        <w:t>накнадама</w:t>
      </w:r>
      <w:proofErr w:type="spellEnd"/>
      <w:r w:rsidR="002E7084" w:rsidRPr="009B383D">
        <w:rPr>
          <w:rFonts w:ascii="Times New Roman" w:hAnsi="Times New Roman"/>
          <w:sz w:val="24"/>
          <w:szCs w:val="24"/>
          <w:lang w:val="sr-Cyrl-RS"/>
        </w:rPr>
        <w:t>.</w:t>
      </w:r>
    </w:p>
    <w:p w14:paraId="36BE25A8" w14:textId="3FC8C625" w:rsidR="002E7084" w:rsidRPr="009B383D" w:rsidRDefault="009B383D" w:rsidP="00EC0C16">
      <w:pPr>
        <w:pStyle w:val="Bezrazmaka1"/>
        <w:jc w:val="both"/>
        <w:rPr>
          <w:rFonts w:ascii="Times New Roman" w:hAnsi="Times New Roman"/>
          <w:sz w:val="24"/>
          <w:szCs w:val="24"/>
          <w:lang w:val="sr-Cyrl-RS"/>
        </w:rPr>
      </w:pPr>
      <w:r w:rsidRPr="009B383D">
        <w:rPr>
          <w:rFonts w:ascii="Times New Roman" w:hAnsi="Times New Roman"/>
          <w:sz w:val="24"/>
          <w:szCs w:val="24"/>
          <w:lang w:val="sr-Cyrl-RS"/>
        </w:rPr>
        <w:t>Чланом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6 </w:t>
      </w:r>
      <w:r w:rsidRPr="009B383D">
        <w:rPr>
          <w:rFonts w:ascii="Times New Roman" w:hAnsi="Times New Roman"/>
          <w:bCs/>
          <w:iCs/>
          <w:sz w:val="24"/>
          <w:szCs w:val="24"/>
          <w:lang w:val="sr-Cyrl-RS"/>
        </w:rPr>
        <w:t>извршено</w:t>
      </w:r>
      <w:r w:rsidR="002E7084" w:rsidRPr="009B383D">
        <w:rPr>
          <w:rFonts w:ascii="Times New Roman" w:hAnsi="Times New Roman"/>
          <w:bCs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bCs/>
          <w:iCs/>
          <w:sz w:val="24"/>
          <w:szCs w:val="24"/>
          <w:lang w:val="sr-Cyrl-RS"/>
        </w:rPr>
        <w:t>је</w:t>
      </w:r>
      <w:r w:rsidR="002E7084" w:rsidRPr="009B383D">
        <w:rPr>
          <w:rFonts w:ascii="Times New Roman" w:hAnsi="Times New Roman"/>
          <w:bCs/>
          <w:i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прецизирање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термина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и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proofErr w:type="spellStart"/>
      <w:r w:rsidRPr="009B383D">
        <w:rPr>
          <w:rFonts w:ascii="Times New Roman" w:hAnsi="Times New Roman"/>
          <w:sz w:val="24"/>
          <w:szCs w:val="24"/>
          <w:lang w:val="sr-Cyrl-RS"/>
        </w:rPr>
        <w:t>номотехничко</w:t>
      </w:r>
      <w:proofErr w:type="spellEnd"/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уређивање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у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члану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30 </w:t>
      </w:r>
      <w:r w:rsidRPr="009B383D">
        <w:rPr>
          <w:rFonts w:ascii="Times New Roman" w:hAnsi="Times New Roman"/>
          <w:sz w:val="24"/>
          <w:szCs w:val="24"/>
          <w:lang w:val="sr-Cyrl-RS"/>
        </w:rPr>
        <w:t>Закона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о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платама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и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proofErr w:type="spellStart"/>
      <w:r w:rsidRPr="009B383D">
        <w:rPr>
          <w:rFonts w:ascii="Times New Roman" w:hAnsi="Times New Roman"/>
          <w:sz w:val="24"/>
          <w:szCs w:val="24"/>
          <w:lang w:val="sr-Cyrl-RS"/>
        </w:rPr>
        <w:t>накнадама</w:t>
      </w:r>
      <w:proofErr w:type="spellEnd"/>
      <w:r w:rsidR="002E7084" w:rsidRPr="009B383D">
        <w:rPr>
          <w:rFonts w:ascii="Times New Roman" w:hAnsi="Times New Roman"/>
          <w:sz w:val="24"/>
          <w:szCs w:val="24"/>
          <w:lang w:val="sr-Cyrl-RS"/>
        </w:rPr>
        <w:t>.</w:t>
      </w:r>
    </w:p>
    <w:p w14:paraId="37B76FDB" w14:textId="1C7CAE6E" w:rsidR="002E7084" w:rsidRPr="009B383D" w:rsidRDefault="009B383D" w:rsidP="00EC0C16">
      <w:pPr>
        <w:pStyle w:val="Bezrazmaka1"/>
        <w:jc w:val="both"/>
        <w:rPr>
          <w:rFonts w:ascii="Times New Roman" w:hAnsi="Times New Roman"/>
          <w:sz w:val="24"/>
          <w:szCs w:val="24"/>
          <w:lang w:val="sr-Cyrl-RS"/>
        </w:rPr>
      </w:pPr>
      <w:r w:rsidRPr="009B383D">
        <w:rPr>
          <w:rFonts w:ascii="Times New Roman" w:hAnsi="Times New Roman"/>
          <w:sz w:val="24"/>
          <w:szCs w:val="24"/>
          <w:lang w:val="sr-Cyrl-RS"/>
        </w:rPr>
        <w:t>Чланом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7 </w:t>
      </w:r>
      <w:r w:rsidRPr="009B383D">
        <w:rPr>
          <w:rFonts w:ascii="Times New Roman" w:hAnsi="Times New Roman"/>
          <w:sz w:val="24"/>
          <w:szCs w:val="24"/>
          <w:lang w:val="sr-Cyrl-RS"/>
        </w:rPr>
        <w:t>додани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су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нови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чланови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34</w:t>
      </w:r>
      <w:r w:rsidRPr="009B383D">
        <w:rPr>
          <w:rFonts w:ascii="Times New Roman" w:hAnsi="Times New Roman"/>
          <w:sz w:val="24"/>
          <w:szCs w:val="24"/>
          <w:lang w:val="sr-Cyrl-RS"/>
        </w:rPr>
        <w:t>а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>, 34</w:t>
      </w:r>
      <w:r w:rsidRPr="009B383D">
        <w:rPr>
          <w:rFonts w:ascii="Times New Roman" w:hAnsi="Times New Roman"/>
          <w:sz w:val="24"/>
          <w:szCs w:val="24"/>
          <w:lang w:val="sr-Cyrl-RS"/>
        </w:rPr>
        <w:t>б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и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34</w:t>
      </w:r>
      <w:r w:rsidRPr="009B383D">
        <w:rPr>
          <w:rFonts w:ascii="Times New Roman" w:hAnsi="Times New Roman"/>
          <w:sz w:val="24"/>
          <w:szCs w:val="24"/>
          <w:lang w:val="sr-Cyrl-RS"/>
        </w:rPr>
        <w:t>ц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којим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су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прописане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одредбе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које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се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односе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на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доношење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односно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примјену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правилника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којим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се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уређују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критеријуми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, </w:t>
      </w:r>
      <w:r w:rsidRPr="009B383D">
        <w:rPr>
          <w:rFonts w:ascii="Times New Roman" w:hAnsi="Times New Roman"/>
          <w:sz w:val="24"/>
          <w:szCs w:val="24"/>
          <w:lang w:val="sr-Cyrl-RS"/>
        </w:rPr>
        <w:t>висина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и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начин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обрачуна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накнаде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трошкова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превоза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на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посао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и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превоза</w:t>
      </w:r>
      <w:r w:rsidR="00C76993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са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посла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и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доношење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односно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примјена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одлуке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о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утврђивању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основице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за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обрачун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плате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>.</w:t>
      </w:r>
    </w:p>
    <w:p w14:paraId="134AE586" w14:textId="4E0E87DB" w:rsidR="002E7084" w:rsidRPr="009B383D" w:rsidRDefault="009B383D" w:rsidP="00EC0C16">
      <w:pPr>
        <w:pStyle w:val="Bezrazmaka1"/>
        <w:jc w:val="both"/>
        <w:rPr>
          <w:rFonts w:ascii="Times New Roman" w:hAnsi="Times New Roman"/>
          <w:sz w:val="24"/>
          <w:szCs w:val="24"/>
          <w:lang w:val="sr-Cyrl-RS"/>
        </w:rPr>
      </w:pPr>
      <w:r w:rsidRPr="009B383D">
        <w:rPr>
          <w:rFonts w:ascii="Times New Roman" w:hAnsi="Times New Roman"/>
          <w:sz w:val="24"/>
          <w:szCs w:val="24"/>
          <w:lang w:val="sr-Cyrl-RS"/>
        </w:rPr>
        <w:t>Чланом 8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прописано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је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ступање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на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снагу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и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почетак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примјене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/>
          <w:sz w:val="24"/>
          <w:szCs w:val="24"/>
          <w:lang w:val="sr-Cyrl-RS"/>
        </w:rPr>
        <w:t>Закона</w:t>
      </w:r>
      <w:r w:rsidR="002E7084" w:rsidRPr="009B383D">
        <w:rPr>
          <w:rFonts w:ascii="Times New Roman" w:hAnsi="Times New Roman"/>
          <w:sz w:val="24"/>
          <w:szCs w:val="24"/>
          <w:lang w:val="sr-Cyrl-RS"/>
        </w:rPr>
        <w:t xml:space="preserve">.   </w:t>
      </w:r>
    </w:p>
    <w:p w14:paraId="3B540BAA" w14:textId="77777777" w:rsidR="002E7084" w:rsidRPr="009B383D" w:rsidRDefault="002E7084" w:rsidP="002E7084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2504543" w14:textId="264EBDDD" w:rsidR="002E7084" w:rsidRPr="009B383D" w:rsidRDefault="002E7084" w:rsidP="002E7084">
      <w:pPr>
        <w:pStyle w:val="NoSpacing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5. </w:t>
      </w:r>
      <w:r w:rsidR="009B383D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АНАЛИЗА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ЕФЕКАТА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ПРОПИСА</w:t>
      </w:r>
    </w:p>
    <w:p w14:paraId="7C7DE045" w14:textId="0D8A6C0B" w:rsidR="002E7084" w:rsidRPr="009B383D" w:rsidRDefault="009B383D" w:rsidP="00EC0C16">
      <w:pPr>
        <w:pStyle w:val="NoSpacing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Анализа</w:t>
      </w:r>
      <w:r w:rsidR="002E7084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ефекта</w:t>
      </w:r>
      <w:r w:rsidR="002E7084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Закона</w:t>
      </w:r>
      <w:r w:rsidR="002E7084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показаће</w:t>
      </w:r>
      <w:r w:rsidR="002E7084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се</w:t>
      </w:r>
      <w:r w:rsidR="002E7084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након</w:t>
      </w:r>
      <w:r w:rsidR="002E7084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почетка</w:t>
      </w:r>
      <w:r w:rsidR="002E7084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примјене</w:t>
      </w:r>
      <w:r w:rsidR="002E7084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. </w:t>
      </w:r>
    </w:p>
    <w:p w14:paraId="0411BB78" w14:textId="77777777" w:rsidR="002E7084" w:rsidRPr="009B383D" w:rsidRDefault="002E7084" w:rsidP="002E7084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7519C92" w14:textId="66222E27" w:rsidR="002E7084" w:rsidRPr="009B383D" w:rsidRDefault="002E7084" w:rsidP="002E7084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6. </w:t>
      </w:r>
      <w:r w:rsidR="009B383D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СПРОВЕДБЕНИ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МЕХАНИЗМИ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И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НАЧИН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ОБЕЗБЈЕЂИВАЊА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ПОШТОВАЊА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ПРОПИСА</w:t>
      </w:r>
    </w:p>
    <w:p w14:paraId="50F06CCC" w14:textId="240A1EE5" w:rsidR="002E7084" w:rsidRPr="009B383D" w:rsidRDefault="009B383D" w:rsidP="00EC0C1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9B383D">
        <w:rPr>
          <w:rFonts w:ascii="Times New Roman" w:hAnsi="Times New Roman" w:cs="Times New Roman"/>
          <w:sz w:val="24"/>
          <w:szCs w:val="24"/>
          <w:lang w:val="sr-Cyrl-RS"/>
        </w:rPr>
        <w:t>Спроведбени</w:t>
      </w:r>
      <w:proofErr w:type="spellEnd"/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механизам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надзор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9B383D">
        <w:rPr>
          <w:rFonts w:ascii="Times New Roman" w:hAnsi="Times New Roman" w:cs="Times New Roman"/>
          <w:sz w:val="24"/>
          <w:szCs w:val="24"/>
          <w:lang w:val="sr-Cyrl-RS"/>
        </w:rPr>
        <w:t>обезбјеђивање</w:t>
      </w:r>
      <w:proofErr w:type="spellEnd"/>
      <w:r w:rsidR="00C76993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поштовања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надлежности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Дирекције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финансије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bookmarkStart w:id="2" w:name="_Hlk134993807"/>
      <w:r w:rsidRPr="009B383D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bookmarkEnd w:id="2"/>
      <w:r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Одјељења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стручне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административне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послове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Владе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.  </w:t>
      </w:r>
    </w:p>
    <w:p w14:paraId="328AAD32" w14:textId="77777777" w:rsidR="002E7084" w:rsidRPr="009B383D" w:rsidRDefault="002E7084" w:rsidP="002E7084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D231DE6" w14:textId="022A45C1" w:rsidR="002E7084" w:rsidRPr="009B383D" w:rsidRDefault="002E7084" w:rsidP="002E7084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7. </w:t>
      </w:r>
      <w:r w:rsidR="009B383D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ПРОЦЈЕНА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ФИНАНСИЈСКИХ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СРЕДСТАВА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ПОТРЕБНИХ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ЗА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СПРОВОЂЕЊЕ</w:t>
      </w:r>
      <w:r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/>
          <w:sz w:val="24"/>
          <w:szCs w:val="24"/>
          <w:lang w:val="sr-Cyrl-RS"/>
        </w:rPr>
        <w:t>ПРОПИСА</w:t>
      </w:r>
    </w:p>
    <w:p w14:paraId="173EC604" w14:textId="4014D6D1" w:rsidR="002E7084" w:rsidRPr="009B383D" w:rsidRDefault="009B383D" w:rsidP="00EC0C1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Приказ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буџетских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импликација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исказан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буџетској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анализи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Дирекције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финансије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број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: 02-04.1-626/23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 22.</w:t>
      </w:r>
      <w:r w:rsidR="00C76993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C76993" w:rsidRPr="009B383D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2023.</w:t>
      </w:r>
      <w:r w:rsidR="00C76993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године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5E3F498A" w14:textId="77777777" w:rsidR="002E7084" w:rsidRPr="009B383D" w:rsidRDefault="002E7084" w:rsidP="002E7084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3CF514EA" w14:textId="0A761D1A" w:rsidR="002E7084" w:rsidRPr="009B383D" w:rsidRDefault="002E7084" w:rsidP="002E7084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8. </w:t>
      </w:r>
      <w:r w:rsidR="009B383D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КОНСУЛТАЦИЈЕ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МЕЂУ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ИНСТИТУЦИЈАМА</w:t>
      </w:r>
    </w:p>
    <w:p w14:paraId="2130306C" w14:textId="20A804B4" w:rsidR="002E7084" w:rsidRPr="009B383D" w:rsidRDefault="009B383D" w:rsidP="002E7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I</w:t>
      </w:r>
      <w:r w:rsidR="002E7084" w:rsidRPr="009B383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- </w:t>
      </w:r>
      <w:r w:rsidRPr="009B383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С</w:t>
      </w:r>
      <w:r w:rsidR="002E7084" w:rsidRPr="009B383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циљем</w:t>
      </w:r>
      <w:r w:rsidR="002E7084" w:rsidRPr="009B383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спровођења</w:t>
      </w:r>
      <w:r w:rsidR="002E7084" w:rsidRPr="009B383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анализе</w:t>
      </w:r>
      <w:r w:rsidR="002E7084" w:rsidRPr="009B383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стања</w:t>
      </w:r>
      <w:r w:rsidR="002E7084" w:rsidRPr="009B383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и</w:t>
      </w:r>
      <w:r w:rsidR="002E7084" w:rsidRPr="009B383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проналаска</w:t>
      </w:r>
      <w:r w:rsidR="002E7084" w:rsidRPr="009B383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најповољнијих</w:t>
      </w:r>
      <w:r w:rsidR="00C76993" w:rsidRPr="009B383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рјешења</w:t>
      </w:r>
      <w:r w:rsidR="00C76993" w:rsidRPr="009B383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ради</w:t>
      </w:r>
      <w:r w:rsidR="00C76993" w:rsidRPr="009B383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процјене</w:t>
      </w:r>
      <w:r w:rsidR="00C76993" w:rsidRPr="009B383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утицаја</w:t>
      </w:r>
      <w:r w:rsidR="002E7084" w:rsidRPr="009B383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прописа</w:t>
      </w:r>
      <w:r w:rsidR="002E7084" w:rsidRPr="009B383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у</w:t>
      </w:r>
      <w:r w:rsidR="002E7084" w:rsidRPr="009B383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складу</w:t>
      </w:r>
      <w:r w:rsidR="002E7084" w:rsidRPr="009B383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са</w:t>
      </w:r>
      <w:r w:rsidR="002E7084" w:rsidRPr="009B383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чланом</w:t>
      </w:r>
      <w:r w:rsidR="002E7084" w:rsidRPr="009B383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18 </w:t>
      </w:r>
      <w:r w:rsidRPr="009B383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Одлуке</w:t>
      </w:r>
      <w:r w:rsidR="002E7084" w:rsidRPr="009B383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о</w:t>
      </w:r>
      <w:r w:rsidR="002E7084" w:rsidRPr="009B383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поступку</w:t>
      </w:r>
      <w:r w:rsidR="002E7084" w:rsidRPr="009B383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и</w:t>
      </w:r>
      <w:r w:rsidR="002E7084" w:rsidRPr="009B383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методологији</w:t>
      </w:r>
      <w:r w:rsidR="002E7084" w:rsidRPr="009B383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процјене</w:t>
      </w:r>
      <w:r w:rsidR="002E7084" w:rsidRPr="009B383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утицаја</w:t>
      </w:r>
      <w:r w:rsidR="002E7084" w:rsidRPr="009B383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приликом</w:t>
      </w:r>
      <w:r w:rsidR="002E7084" w:rsidRPr="009B383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израде</w:t>
      </w:r>
      <w:r w:rsidR="002E7084" w:rsidRPr="009B383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прописа</w:t>
      </w:r>
      <w:r w:rsidR="002E7084" w:rsidRPr="009B383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(„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Службени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гласник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Брчко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дистрикта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Босне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Херцеговине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“,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број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13/18)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чланом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7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став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(3)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Инструкције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о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спровођењу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поступка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процјене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утицаја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приликом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израде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прописа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у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органима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јавне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управе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институцијама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Брчко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дистрикта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Босне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Херцеговине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(„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Службени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гласник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Брчко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дистрикта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Босне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Херцеговине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“,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број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: 31/18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36/20)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као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у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поступку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достављања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коментара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у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складу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са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чланом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15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Одлуке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о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процедури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израде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закона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других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прописа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(„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Службени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гласник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Брчко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дистрикта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Босне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Херцеговине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“,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број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33/20)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чланом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87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Јединствених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правила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процедура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за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израду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закона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других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прописа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Брчко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дистрикта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Босне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Херцеговине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(„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Службени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гласник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Брчко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дистрикта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Босне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Херцеговине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“,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број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1/12)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консултације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су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обављене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писаним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путем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са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органима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институцијама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Дистрикта</w:t>
      </w:r>
      <w:r w:rsidR="002E7084" w:rsidRPr="009B383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. </w:t>
      </w:r>
    </w:p>
    <w:p w14:paraId="50BE69CA" w14:textId="395982AC" w:rsidR="002E7084" w:rsidRPr="009B383D" w:rsidRDefault="009B383D" w:rsidP="002E708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sz w:val="24"/>
          <w:szCs w:val="24"/>
          <w:lang w:val="sr-Cyrl-RS"/>
        </w:rPr>
        <w:t>Коментаре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текст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преднацрта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Владе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доставили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су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Одјељење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стручне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административне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послове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Одјељење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здравство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остале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услуге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Секретаријат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Владе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C76993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Одјељење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образовање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C76993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Одјељење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јавни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регистар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Одјељење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просторно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планирање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имовинскоправне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послове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Такође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коментаре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су</w:t>
      </w:r>
      <w:r w:rsidR="00C76993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доставили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Канцеларија координатора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при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Савјету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министара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Дирекција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финансије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33ED39F5" w14:textId="3F98C937" w:rsidR="002E7084" w:rsidRPr="009B383D" w:rsidRDefault="009B383D" w:rsidP="002E7084">
      <w:pPr>
        <w:pStyle w:val="Default"/>
        <w:jc w:val="both"/>
        <w:rPr>
          <w:lang w:val="sr-Cyrl-RS"/>
        </w:rPr>
      </w:pPr>
      <w:r w:rsidRPr="009B383D">
        <w:rPr>
          <w:lang w:val="sr-Cyrl-RS"/>
        </w:rPr>
        <w:t>а</w:t>
      </w:r>
      <w:r w:rsidR="002E7084" w:rsidRPr="009B383D">
        <w:rPr>
          <w:lang w:val="sr-Cyrl-RS"/>
        </w:rPr>
        <w:t xml:space="preserve">) </w:t>
      </w:r>
      <w:r w:rsidRPr="009B383D">
        <w:rPr>
          <w:lang w:val="sr-Cyrl-RS"/>
        </w:rPr>
        <w:t>Одјељење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за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стручне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и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административне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послове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је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имало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два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приједлога</w:t>
      </w:r>
      <w:r w:rsidR="002E7084" w:rsidRPr="009B383D">
        <w:rPr>
          <w:lang w:val="sr-Cyrl-RS"/>
        </w:rPr>
        <w:t>:</w:t>
      </w:r>
    </w:p>
    <w:p w14:paraId="2ED54219" w14:textId="4AB3147E" w:rsidR="002E7084" w:rsidRPr="009B383D" w:rsidRDefault="002E7084" w:rsidP="002E7084">
      <w:pPr>
        <w:pStyle w:val="Default"/>
        <w:jc w:val="both"/>
        <w:rPr>
          <w:lang w:val="sr-Cyrl-RS"/>
        </w:rPr>
      </w:pPr>
      <w:r w:rsidRPr="009B383D">
        <w:rPr>
          <w:lang w:val="sr-Cyrl-RS"/>
        </w:rPr>
        <w:t>1</w:t>
      </w:r>
      <w:r w:rsidR="00C76993" w:rsidRPr="009B383D">
        <w:rPr>
          <w:lang w:val="sr-Cyrl-RS"/>
        </w:rPr>
        <w:t>.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да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се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основица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за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обрачун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плате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утврђује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у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одговарајућем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проценту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од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просјечне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мјесечне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нето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плате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у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Дистрикту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или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да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основица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за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обрачун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плате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не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може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бити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нижа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од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више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најниже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плате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утврђене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у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ентитетима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те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да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се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иста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усклађује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са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одлукама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Влада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ентитета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о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најнижој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плати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је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прихваћена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дјелимично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односно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није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прихваћено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да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се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основица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за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обрачун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плате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утврђује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у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одговарајућем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проценту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од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просјечне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мјесечне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нето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плате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у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Дистрикту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из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разлога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lastRenderedPageBreak/>
        <w:t>постављених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смјерница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у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Одлуци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Владе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Брчко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дистрикта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Босне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и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Херцеговине</w:t>
      </w:r>
      <w:r w:rsidR="00C76993" w:rsidRPr="009B383D">
        <w:rPr>
          <w:lang w:val="sr-Cyrl-RS"/>
        </w:rPr>
        <w:t>,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број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предмета</w:t>
      </w:r>
      <w:r w:rsidRPr="009B383D">
        <w:rPr>
          <w:lang w:val="sr-Cyrl-RS"/>
        </w:rPr>
        <w:t>: 05-000087/23</w:t>
      </w:r>
      <w:r w:rsidR="00C76993" w:rsidRPr="009B383D">
        <w:rPr>
          <w:lang w:val="sr-Cyrl-RS"/>
        </w:rPr>
        <w:t>,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број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акта</w:t>
      </w:r>
      <w:r w:rsidRPr="009B383D">
        <w:rPr>
          <w:lang w:val="sr-Cyrl-RS"/>
        </w:rPr>
        <w:t>: 01.11-0323</w:t>
      </w:r>
      <w:r w:rsidR="009B383D" w:rsidRPr="009B383D">
        <w:rPr>
          <w:lang w:val="sr-Cyrl-RS"/>
        </w:rPr>
        <w:t>СР</w:t>
      </w:r>
      <w:r w:rsidRPr="009B383D">
        <w:rPr>
          <w:lang w:val="sr-Cyrl-RS"/>
        </w:rPr>
        <w:t xml:space="preserve">-061/23 </w:t>
      </w:r>
      <w:r w:rsidR="009B383D" w:rsidRPr="009B383D">
        <w:rPr>
          <w:lang w:val="sr-Cyrl-RS"/>
        </w:rPr>
        <w:t>од</w:t>
      </w:r>
      <w:r w:rsidRPr="009B383D">
        <w:rPr>
          <w:lang w:val="sr-Cyrl-RS"/>
        </w:rPr>
        <w:t xml:space="preserve"> 13.</w:t>
      </w:r>
      <w:r w:rsidR="00C76993" w:rsidRPr="009B383D">
        <w:rPr>
          <w:lang w:val="sr-Cyrl-RS"/>
        </w:rPr>
        <w:t xml:space="preserve"> </w:t>
      </w:r>
      <w:r w:rsidRPr="009B383D">
        <w:rPr>
          <w:lang w:val="sr-Cyrl-RS"/>
        </w:rPr>
        <w:t>4.</w:t>
      </w:r>
      <w:r w:rsidR="00C76993" w:rsidRPr="009B383D">
        <w:rPr>
          <w:lang w:val="sr-Cyrl-RS"/>
        </w:rPr>
        <w:t xml:space="preserve"> </w:t>
      </w:r>
      <w:r w:rsidRPr="009B383D">
        <w:rPr>
          <w:lang w:val="sr-Cyrl-RS"/>
        </w:rPr>
        <w:t xml:space="preserve">2023. </w:t>
      </w:r>
      <w:r w:rsidR="009B383D" w:rsidRPr="009B383D">
        <w:rPr>
          <w:lang w:val="sr-Cyrl-RS"/>
        </w:rPr>
        <w:t>године</w:t>
      </w:r>
      <w:r w:rsidR="00C76993" w:rsidRPr="009B383D">
        <w:rPr>
          <w:lang w:val="sr-Cyrl-RS"/>
        </w:rPr>
        <w:t>;</w:t>
      </w:r>
    </w:p>
    <w:p w14:paraId="4655879B" w14:textId="131E2310" w:rsidR="002E7084" w:rsidRPr="009B383D" w:rsidRDefault="002E7084" w:rsidP="002E7084">
      <w:pPr>
        <w:pStyle w:val="Default"/>
        <w:jc w:val="both"/>
        <w:rPr>
          <w:color w:val="auto"/>
          <w:lang w:val="sr-Cyrl-RS"/>
        </w:rPr>
      </w:pPr>
      <w:r w:rsidRPr="009B383D">
        <w:rPr>
          <w:lang w:val="sr-Cyrl-RS"/>
        </w:rPr>
        <w:t>2</w:t>
      </w:r>
      <w:r w:rsidR="00C76993" w:rsidRPr="009B383D">
        <w:rPr>
          <w:lang w:val="sr-Cyrl-RS"/>
        </w:rPr>
        <w:t>.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у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случају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измјене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основице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за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обрачун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плате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на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више</w:t>
      </w:r>
      <w:r w:rsidRPr="009B383D">
        <w:rPr>
          <w:lang w:val="sr-Cyrl-RS"/>
        </w:rPr>
        <w:t xml:space="preserve">, </w:t>
      </w:r>
      <w:r w:rsidR="009B383D" w:rsidRPr="009B383D">
        <w:rPr>
          <w:lang w:val="sr-Cyrl-RS"/>
        </w:rPr>
        <w:t>сматрају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непотребним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да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се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усклађивање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врши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измјеном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буџета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у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року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од</w:t>
      </w:r>
      <w:r w:rsidRPr="009B383D">
        <w:rPr>
          <w:lang w:val="sr-Cyrl-RS"/>
        </w:rPr>
        <w:t xml:space="preserve"> 90 </w:t>
      </w:r>
      <w:r w:rsidR="009B383D" w:rsidRPr="009B383D">
        <w:rPr>
          <w:lang w:val="sr-Cyrl-RS"/>
        </w:rPr>
        <w:t>дана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од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дана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измјене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основице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јер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су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чланом</w:t>
      </w:r>
      <w:r w:rsidRPr="009B383D">
        <w:rPr>
          <w:lang w:val="sr-Cyrl-RS"/>
        </w:rPr>
        <w:t xml:space="preserve"> 70 </w:t>
      </w:r>
      <w:r w:rsidR="009B383D" w:rsidRPr="009B383D">
        <w:rPr>
          <w:lang w:val="sr-Cyrl-RS"/>
        </w:rPr>
        <w:t>Закона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о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буџету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Брчко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дистрикта</w:t>
      </w:r>
      <w:r w:rsidR="00C76993"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Босне</w:t>
      </w:r>
      <w:r w:rsidR="00C76993"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и</w:t>
      </w:r>
      <w:r w:rsidR="00C76993"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Херцеговине</w:t>
      </w:r>
      <w:r w:rsidR="00C76993" w:rsidRPr="009B383D">
        <w:rPr>
          <w:lang w:val="sr-Cyrl-RS"/>
        </w:rPr>
        <w:t xml:space="preserve"> (</w:t>
      </w:r>
      <w:r w:rsidR="009B383D" w:rsidRPr="009B383D">
        <w:rPr>
          <w:lang w:val="sr-Cyrl-RS"/>
        </w:rPr>
        <w:t>у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даљем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тексту</w:t>
      </w:r>
      <w:r w:rsidRPr="009B383D">
        <w:rPr>
          <w:lang w:val="sr-Cyrl-RS"/>
        </w:rPr>
        <w:t xml:space="preserve">: </w:t>
      </w:r>
      <w:r w:rsidR="009B383D" w:rsidRPr="009B383D">
        <w:rPr>
          <w:lang w:val="sr-Cyrl-RS"/>
        </w:rPr>
        <w:t>Закон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о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буџету</w:t>
      </w:r>
      <w:r w:rsidRPr="009B383D">
        <w:rPr>
          <w:lang w:val="sr-Cyrl-RS"/>
        </w:rPr>
        <w:t xml:space="preserve">) </w:t>
      </w:r>
      <w:r w:rsidR="009B383D" w:rsidRPr="009B383D">
        <w:rPr>
          <w:lang w:val="sr-Cyrl-RS"/>
        </w:rPr>
        <w:t>већ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прописани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случајеви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у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којима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се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може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извршити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измјена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буџета</w:t>
      </w:r>
      <w:r w:rsidRPr="009B383D">
        <w:rPr>
          <w:lang w:val="sr-Cyrl-RS"/>
        </w:rPr>
        <w:t xml:space="preserve">, </w:t>
      </w:r>
      <w:r w:rsidR="009B383D" w:rsidRPr="009B383D">
        <w:rPr>
          <w:lang w:val="sr-Cyrl-RS"/>
        </w:rPr>
        <w:t>објашњавајући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даље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да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уколико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дође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до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измјене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основице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за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обрачун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плата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на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више</w:t>
      </w:r>
      <w:r w:rsidRPr="009B383D">
        <w:rPr>
          <w:lang w:val="sr-Cyrl-RS"/>
        </w:rPr>
        <w:t xml:space="preserve">, </w:t>
      </w:r>
      <w:r w:rsidR="009B383D" w:rsidRPr="009B383D">
        <w:rPr>
          <w:lang w:val="sr-Cyrl-RS"/>
        </w:rPr>
        <w:t>није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потребна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измјена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буџета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имајући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у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виду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члан</w:t>
      </w:r>
      <w:r w:rsidRPr="009B383D">
        <w:rPr>
          <w:lang w:val="sr-Cyrl-RS"/>
        </w:rPr>
        <w:t xml:space="preserve"> 21 </w:t>
      </w:r>
      <w:r w:rsidR="009B383D" w:rsidRPr="009B383D">
        <w:rPr>
          <w:lang w:val="sr-Cyrl-RS"/>
        </w:rPr>
        <w:t>Закона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о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буџету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којим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је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прописан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садржај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буџета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и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то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на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начин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да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се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буџет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састоји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од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општег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и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посебног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дијела</w:t>
      </w:r>
      <w:r w:rsidRPr="009B383D">
        <w:rPr>
          <w:lang w:val="sr-Cyrl-RS"/>
        </w:rPr>
        <w:t xml:space="preserve">, </w:t>
      </w:r>
      <w:r w:rsidR="009B383D" w:rsidRPr="009B383D">
        <w:rPr>
          <w:lang w:val="sr-Cyrl-RS"/>
        </w:rPr>
        <w:t>капиталног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буџета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и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плана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развојних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програма</w:t>
      </w:r>
      <w:r w:rsidRPr="009B383D">
        <w:rPr>
          <w:lang w:val="sr-Cyrl-RS"/>
        </w:rPr>
        <w:t xml:space="preserve">. </w:t>
      </w:r>
      <w:r w:rsidR="009B383D" w:rsidRPr="009B383D">
        <w:rPr>
          <w:lang w:val="sr-Cyrl-RS"/>
        </w:rPr>
        <w:t>С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обзиром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да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чланом</w:t>
      </w:r>
      <w:r w:rsidRPr="009B383D">
        <w:rPr>
          <w:lang w:val="sr-Cyrl-RS"/>
        </w:rPr>
        <w:t xml:space="preserve"> 21 </w:t>
      </w:r>
      <w:r w:rsidR="009B383D" w:rsidRPr="009B383D">
        <w:rPr>
          <w:lang w:val="sr-Cyrl-RS"/>
        </w:rPr>
        <w:t>и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чланом</w:t>
      </w:r>
      <w:r w:rsidRPr="009B383D">
        <w:rPr>
          <w:lang w:val="sr-Cyrl-RS"/>
        </w:rPr>
        <w:t xml:space="preserve"> 22 </w:t>
      </w:r>
      <w:r w:rsidR="009B383D" w:rsidRPr="009B383D">
        <w:rPr>
          <w:lang w:val="sr-Cyrl-RS"/>
        </w:rPr>
        <w:t>Закона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о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буџету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није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прописан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детаљан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захтјев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за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плате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као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садржај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буџета</w:t>
      </w:r>
      <w:r w:rsidRPr="009B383D">
        <w:rPr>
          <w:lang w:val="sr-Cyrl-RS"/>
        </w:rPr>
        <w:t xml:space="preserve">, </w:t>
      </w:r>
      <w:r w:rsidR="009B383D" w:rsidRPr="009B383D">
        <w:rPr>
          <w:lang w:val="sr-Cyrl-RS"/>
        </w:rPr>
        <w:t>односно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да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су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расходи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за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бруто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плате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садржани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у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посебном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дијелу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буџета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и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то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у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прегледу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буџетских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корисника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по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организационо</w:t>
      </w:r>
      <w:r w:rsidRPr="009B383D">
        <w:rPr>
          <w:lang w:val="sr-Cyrl-RS"/>
        </w:rPr>
        <w:t>-</w:t>
      </w:r>
      <w:r w:rsidR="009B383D" w:rsidRPr="009B383D">
        <w:rPr>
          <w:lang w:val="sr-Cyrl-RS"/>
        </w:rPr>
        <w:t>економској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класификацији</w:t>
      </w:r>
      <w:r w:rsidRPr="009B383D">
        <w:rPr>
          <w:lang w:val="sr-Cyrl-RS"/>
        </w:rPr>
        <w:t xml:space="preserve"> (</w:t>
      </w:r>
      <w:r w:rsidR="009B383D" w:rsidRPr="009B383D">
        <w:rPr>
          <w:lang w:val="sr-Cyrl-RS"/>
        </w:rPr>
        <w:t>синтетика</w:t>
      </w:r>
      <w:r w:rsidRPr="009B383D">
        <w:rPr>
          <w:lang w:val="sr-Cyrl-RS"/>
        </w:rPr>
        <w:t xml:space="preserve">), </w:t>
      </w:r>
      <w:r w:rsidR="009B383D" w:rsidRPr="009B383D">
        <w:rPr>
          <w:lang w:val="sr-Cyrl-RS"/>
        </w:rPr>
        <w:t>као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и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да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су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плате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и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накнаде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трошкова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запослених</w:t>
      </w:r>
      <w:r w:rsidRPr="009B383D">
        <w:rPr>
          <w:lang w:val="sr-Cyrl-RS"/>
        </w:rPr>
        <w:t xml:space="preserve">, </w:t>
      </w:r>
      <w:r w:rsidR="009B383D" w:rsidRPr="009B383D">
        <w:rPr>
          <w:lang w:val="sr-Cyrl-RS"/>
        </w:rPr>
        <w:t>доприноси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послодавца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и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други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доприноси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садржани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у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Рачуну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прихода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и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расхода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према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економској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класификацији</w:t>
      </w:r>
      <w:r w:rsidRPr="009B383D">
        <w:rPr>
          <w:lang w:val="sr-Cyrl-RS"/>
        </w:rPr>
        <w:t xml:space="preserve"> (</w:t>
      </w:r>
      <w:r w:rsidR="009B383D" w:rsidRPr="009B383D">
        <w:rPr>
          <w:lang w:val="sr-Cyrl-RS"/>
        </w:rPr>
        <w:t>члан</w:t>
      </w:r>
      <w:r w:rsidRPr="009B383D">
        <w:rPr>
          <w:lang w:val="sr-Cyrl-RS"/>
        </w:rPr>
        <w:t xml:space="preserve"> 21 </w:t>
      </w:r>
      <w:r w:rsidR="009B383D" w:rsidRPr="009B383D">
        <w:rPr>
          <w:lang w:val="sr-Cyrl-RS"/>
        </w:rPr>
        <w:t>Закона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о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буџету</w:t>
      </w:r>
      <w:r w:rsidRPr="009B383D">
        <w:rPr>
          <w:lang w:val="sr-Cyrl-RS"/>
        </w:rPr>
        <w:t xml:space="preserve">), </w:t>
      </w:r>
      <w:r w:rsidR="009B383D" w:rsidRPr="009B383D">
        <w:rPr>
          <w:lang w:val="sr-Cyrl-RS"/>
        </w:rPr>
        <w:t>мишљења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су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да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измјена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основице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за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обрачун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плата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није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разлог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за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измјену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буџета</w:t>
      </w:r>
      <w:r w:rsidRPr="009B383D">
        <w:rPr>
          <w:lang w:val="sr-Cyrl-RS"/>
        </w:rPr>
        <w:t xml:space="preserve">, </w:t>
      </w:r>
      <w:r w:rsidR="009B383D" w:rsidRPr="009B383D">
        <w:rPr>
          <w:lang w:val="sr-Cyrl-RS"/>
        </w:rPr>
        <w:t>односно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да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се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у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случају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измјене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основице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иста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може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одмах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примијенити</w:t>
      </w:r>
      <w:r w:rsidRPr="009B383D">
        <w:rPr>
          <w:lang w:val="sr-Cyrl-RS"/>
        </w:rPr>
        <w:t xml:space="preserve">, </w:t>
      </w:r>
      <w:r w:rsidR="009B383D" w:rsidRPr="009B383D">
        <w:rPr>
          <w:lang w:val="sr-Cyrl-RS"/>
        </w:rPr>
        <w:t>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да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надлежни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буџетски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корисници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на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основу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података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извршења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буџета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евентуално</w:t>
      </w:r>
      <w:r w:rsidRPr="009B383D">
        <w:rPr>
          <w:lang w:val="sr-Cyrl-RS"/>
        </w:rPr>
        <w:t xml:space="preserve"> </w:t>
      </w:r>
      <w:proofErr w:type="spellStart"/>
      <w:r w:rsidR="009B383D" w:rsidRPr="009B383D">
        <w:rPr>
          <w:lang w:val="sr-Cyrl-RS"/>
        </w:rPr>
        <w:t>недостајућа</w:t>
      </w:r>
      <w:proofErr w:type="spellEnd"/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средства</w:t>
      </w:r>
      <w:r w:rsidRPr="009B383D">
        <w:rPr>
          <w:lang w:val="sr-Cyrl-RS"/>
        </w:rPr>
        <w:t xml:space="preserve"> </w:t>
      </w:r>
      <w:r w:rsidR="009B383D" w:rsidRPr="009B383D">
        <w:rPr>
          <w:lang w:val="sr-Cyrl-RS"/>
        </w:rPr>
        <w:t>могу</w:t>
      </w:r>
      <w:r w:rsidRPr="009B383D">
        <w:rPr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тражити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првом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измјеном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буџета</w:t>
      </w:r>
      <w:r w:rsidRPr="009B383D">
        <w:rPr>
          <w:color w:val="auto"/>
          <w:lang w:val="sr-Cyrl-RS"/>
        </w:rPr>
        <w:t xml:space="preserve">, </w:t>
      </w:r>
      <w:r w:rsidR="009B383D" w:rsidRPr="009B383D">
        <w:rPr>
          <w:color w:val="auto"/>
          <w:lang w:val="sr-Cyrl-RS"/>
        </w:rPr>
        <w:t>што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је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пракса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у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ентитетима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и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региону.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Овај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приједлог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није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прихваћен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јер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се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сматра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да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је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измјена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буџета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потребна</w:t>
      </w:r>
      <w:r w:rsidRPr="009B383D">
        <w:rPr>
          <w:color w:val="auto"/>
          <w:lang w:val="sr-Cyrl-RS"/>
        </w:rPr>
        <w:t>.</w:t>
      </w:r>
    </w:p>
    <w:p w14:paraId="5A402CEF" w14:textId="0962FAC7" w:rsidR="002E7084" w:rsidRPr="009B383D" w:rsidRDefault="009B383D" w:rsidP="002E7084">
      <w:pPr>
        <w:pStyle w:val="Default"/>
        <w:jc w:val="both"/>
        <w:rPr>
          <w:lang w:val="sr-Cyrl-RS"/>
        </w:rPr>
      </w:pPr>
      <w:r w:rsidRPr="009B383D">
        <w:rPr>
          <w:color w:val="auto"/>
        </w:rPr>
        <w:t>b</w:t>
      </w:r>
      <w:r w:rsidR="002E7084" w:rsidRPr="009B383D">
        <w:rPr>
          <w:color w:val="auto"/>
          <w:lang w:val="sr-Cyrl-RS"/>
        </w:rPr>
        <w:t xml:space="preserve">) </w:t>
      </w:r>
      <w:r w:rsidRPr="009B383D">
        <w:rPr>
          <w:color w:val="auto"/>
          <w:lang w:val="sr-Cyrl-RS"/>
        </w:rPr>
        <w:t>Коментар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Одјељења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lang w:val="sr-Cyrl-RS"/>
        </w:rPr>
        <w:t>за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здравство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и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остале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услуге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је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у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цијелости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прихваћен</w:t>
      </w:r>
      <w:r w:rsidR="002E7084" w:rsidRPr="009B383D">
        <w:rPr>
          <w:lang w:val="sr-Cyrl-RS"/>
        </w:rPr>
        <w:t>.</w:t>
      </w:r>
    </w:p>
    <w:p w14:paraId="6B08AEAE" w14:textId="41410B20" w:rsidR="002E7084" w:rsidRPr="009B383D" w:rsidRDefault="009B383D" w:rsidP="002E7084">
      <w:pPr>
        <w:pStyle w:val="Default"/>
        <w:jc w:val="both"/>
        <w:rPr>
          <w:lang w:val="sr-Cyrl-RS"/>
        </w:rPr>
      </w:pPr>
      <w:r>
        <w:t>c</w:t>
      </w:r>
      <w:r w:rsidR="002E7084" w:rsidRPr="009B383D">
        <w:rPr>
          <w:lang w:val="sr-Cyrl-RS"/>
        </w:rPr>
        <w:t xml:space="preserve">) </w:t>
      </w:r>
      <w:r w:rsidRPr="009B383D">
        <w:rPr>
          <w:lang w:val="sr-Cyrl-RS"/>
        </w:rPr>
        <w:t>Коментари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Секретаријата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Владе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су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у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цијелости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прихваћени</w:t>
      </w:r>
      <w:r w:rsidR="002E7084" w:rsidRPr="009B383D">
        <w:rPr>
          <w:lang w:val="sr-Cyrl-RS"/>
        </w:rPr>
        <w:t>.</w:t>
      </w:r>
    </w:p>
    <w:p w14:paraId="47222B97" w14:textId="4951C2D0" w:rsidR="002E7084" w:rsidRPr="009B383D" w:rsidRDefault="009B383D" w:rsidP="002E7084">
      <w:pPr>
        <w:pStyle w:val="Default"/>
        <w:jc w:val="both"/>
        <w:rPr>
          <w:color w:val="auto"/>
          <w:lang w:val="sr-Cyrl-RS"/>
        </w:rPr>
      </w:pPr>
      <w:r>
        <w:t>d</w:t>
      </w:r>
      <w:r w:rsidR="002E7084" w:rsidRPr="009B383D">
        <w:rPr>
          <w:lang w:val="sr-Cyrl-RS"/>
        </w:rPr>
        <w:t xml:space="preserve">) </w:t>
      </w:r>
      <w:r w:rsidRPr="009B383D">
        <w:rPr>
          <w:lang w:val="sr-Cyrl-RS"/>
        </w:rPr>
        <w:t>Коментар</w:t>
      </w:r>
      <w:r w:rsidR="002E7084" w:rsidRPr="009B383D">
        <w:rPr>
          <w:lang w:val="sr-Cyrl-RS"/>
        </w:rPr>
        <w:t xml:space="preserve"> </w:t>
      </w:r>
      <w:r w:rsidRPr="009B383D">
        <w:rPr>
          <w:color w:val="auto"/>
          <w:lang w:val="sr-Cyrl-RS"/>
        </w:rPr>
        <w:t>Одјељења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за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образовање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се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односио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на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радно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мјесто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сарадника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у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настави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ВКВ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платни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подразред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</w:rPr>
        <w:t>V</w:t>
      </w:r>
      <w:r w:rsidR="002E7084" w:rsidRPr="009B383D">
        <w:rPr>
          <w:color w:val="auto"/>
          <w:lang w:val="sr-Cyrl-RS"/>
        </w:rPr>
        <w:t xml:space="preserve">5 </w:t>
      </w:r>
      <w:r w:rsidRPr="009B383D">
        <w:rPr>
          <w:color w:val="auto"/>
          <w:lang w:val="sr-Cyrl-RS"/>
        </w:rPr>
        <w:t>и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коефицијент</w:t>
      </w:r>
      <w:r w:rsidR="002E7084" w:rsidRPr="009B383D">
        <w:rPr>
          <w:color w:val="auto"/>
          <w:lang w:val="sr-Cyrl-RS"/>
        </w:rPr>
        <w:t xml:space="preserve"> 1,543321 </w:t>
      </w:r>
      <w:r w:rsidRPr="009B383D">
        <w:rPr>
          <w:color w:val="auto"/>
          <w:lang w:val="sr-Cyrl-RS"/>
        </w:rPr>
        <w:t>који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се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треба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промијенити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у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платни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подразред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</w:rPr>
        <w:t>VII</w:t>
      </w:r>
      <w:r w:rsidR="002E7084" w:rsidRPr="009B383D">
        <w:rPr>
          <w:color w:val="auto"/>
          <w:lang w:val="sr-Cyrl-RS"/>
        </w:rPr>
        <w:t xml:space="preserve">3 </w:t>
      </w:r>
      <w:r w:rsidRPr="009B383D">
        <w:rPr>
          <w:color w:val="auto"/>
          <w:lang w:val="sr-Cyrl-RS"/>
        </w:rPr>
        <w:t>и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коефицијент</w:t>
      </w:r>
      <w:r w:rsidR="002E7084" w:rsidRPr="009B383D">
        <w:rPr>
          <w:color w:val="auto"/>
          <w:lang w:val="sr-Cyrl-RS"/>
        </w:rPr>
        <w:t xml:space="preserve"> 2,238493 </w:t>
      </w:r>
      <w:r w:rsidRPr="009B383D">
        <w:rPr>
          <w:lang w:val="sr-Cyrl-RS"/>
        </w:rPr>
        <w:t>из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разлога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избјегавања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даљих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судских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процеса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који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су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покренути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на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основу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тужбе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сарадника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у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настави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са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ВКВ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и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трошкова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због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изгубљених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процеса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на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суду</w:t>
      </w:r>
      <w:r w:rsidR="002E7084" w:rsidRPr="009B383D">
        <w:rPr>
          <w:lang w:val="sr-Cyrl-RS"/>
        </w:rPr>
        <w:t xml:space="preserve">, </w:t>
      </w:r>
      <w:r w:rsidRPr="009B383D">
        <w:rPr>
          <w:lang w:val="sr-Cyrl-RS"/>
        </w:rPr>
        <w:t>те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донесеним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наставним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плановима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и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програмима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у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којима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је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извођење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практичног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дијела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наставе</w:t>
      </w:r>
      <w:r w:rsidR="002E7084" w:rsidRPr="009B383D">
        <w:rPr>
          <w:lang w:val="sr-Cyrl-RS"/>
        </w:rPr>
        <w:t xml:space="preserve"> </w:t>
      </w:r>
      <w:proofErr w:type="spellStart"/>
      <w:r w:rsidRPr="009B383D">
        <w:rPr>
          <w:lang w:val="sr-Cyrl-RS"/>
        </w:rPr>
        <w:t>повјерено</w:t>
      </w:r>
      <w:proofErr w:type="spellEnd"/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сарадницима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у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настави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и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са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ВШС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и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са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ВКВ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на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потпуно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идентичан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начин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чиме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се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даје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могућност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да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једни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друге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замјењују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у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школским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радионицама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пружајући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услуге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практичне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обуке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ученика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реализацијом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наставе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идентичних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садржаја</w:t>
      </w:r>
      <w:r w:rsidR="002E7084" w:rsidRPr="009B383D">
        <w:rPr>
          <w:lang w:val="sr-Cyrl-RS"/>
        </w:rPr>
        <w:t xml:space="preserve">. </w:t>
      </w:r>
      <w:r w:rsidRPr="009B383D">
        <w:rPr>
          <w:lang w:val="sr-Cyrl-RS"/>
        </w:rPr>
        <w:t>Приједлог</w:t>
      </w:r>
      <w:r w:rsidR="002E7084" w:rsidRPr="009B383D">
        <w:rPr>
          <w:color w:val="FF0000"/>
          <w:lang w:val="sr-Cyrl-RS"/>
        </w:rPr>
        <w:t xml:space="preserve"> </w:t>
      </w:r>
      <w:r w:rsidRPr="009B383D">
        <w:rPr>
          <w:color w:val="auto"/>
          <w:lang w:val="sr-Cyrl-RS"/>
        </w:rPr>
        <w:t>није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прихваћен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из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разлога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постављених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смјерница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у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Одлуци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Владе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Брчко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дистрикта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Босне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и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Херцеговине</w:t>
      </w:r>
      <w:r w:rsidR="00C76993" w:rsidRPr="009B383D">
        <w:rPr>
          <w:color w:val="auto"/>
          <w:lang w:val="sr-Cyrl-RS"/>
        </w:rPr>
        <w:t>,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број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предмета</w:t>
      </w:r>
      <w:r w:rsidR="002E7084" w:rsidRPr="009B383D">
        <w:rPr>
          <w:color w:val="auto"/>
          <w:lang w:val="sr-Cyrl-RS"/>
        </w:rPr>
        <w:t>: 05-000087/23</w:t>
      </w:r>
      <w:r w:rsidR="00C76993" w:rsidRPr="009B383D">
        <w:rPr>
          <w:color w:val="auto"/>
          <w:lang w:val="sr-Cyrl-RS"/>
        </w:rPr>
        <w:t>,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број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акта</w:t>
      </w:r>
      <w:r w:rsidR="002E7084" w:rsidRPr="009B383D">
        <w:rPr>
          <w:color w:val="auto"/>
          <w:lang w:val="sr-Cyrl-RS"/>
        </w:rPr>
        <w:t>: 01.11-0323</w:t>
      </w:r>
      <w:r w:rsidRPr="009B383D">
        <w:rPr>
          <w:color w:val="auto"/>
          <w:lang w:val="sr-Cyrl-RS"/>
        </w:rPr>
        <w:t>СР</w:t>
      </w:r>
      <w:r w:rsidR="002E7084" w:rsidRPr="009B383D">
        <w:rPr>
          <w:color w:val="auto"/>
          <w:lang w:val="sr-Cyrl-RS"/>
        </w:rPr>
        <w:t xml:space="preserve">-061/23 </w:t>
      </w:r>
      <w:r w:rsidRPr="009B383D">
        <w:rPr>
          <w:color w:val="auto"/>
          <w:lang w:val="sr-Cyrl-RS"/>
        </w:rPr>
        <w:t>од</w:t>
      </w:r>
      <w:r w:rsidR="002E7084" w:rsidRPr="009B383D">
        <w:rPr>
          <w:color w:val="auto"/>
          <w:lang w:val="sr-Cyrl-RS"/>
        </w:rPr>
        <w:t xml:space="preserve"> 13.</w:t>
      </w:r>
      <w:r w:rsidR="00C76993" w:rsidRPr="009B383D">
        <w:rPr>
          <w:color w:val="auto"/>
          <w:lang w:val="sr-Cyrl-RS"/>
        </w:rPr>
        <w:t xml:space="preserve"> </w:t>
      </w:r>
      <w:r w:rsidR="002E7084" w:rsidRPr="009B383D">
        <w:rPr>
          <w:color w:val="auto"/>
          <w:lang w:val="sr-Cyrl-RS"/>
        </w:rPr>
        <w:t>4.</w:t>
      </w:r>
      <w:r w:rsidR="00C76993" w:rsidRPr="009B383D">
        <w:rPr>
          <w:color w:val="auto"/>
          <w:lang w:val="sr-Cyrl-RS"/>
        </w:rPr>
        <w:t xml:space="preserve"> </w:t>
      </w:r>
      <w:r w:rsidR="002E7084" w:rsidRPr="009B383D">
        <w:rPr>
          <w:color w:val="auto"/>
          <w:lang w:val="sr-Cyrl-RS"/>
        </w:rPr>
        <w:t xml:space="preserve">2023. </w:t>
      </w:r>
      <w:r w:rsidRPr="009B383D">
        <w:rPr>
          <w:color w:val="auto"/>
          <w:lang w:val="sr-Cyrl-RS"/>
        </w:rPr>
        <w:t>године</w:t>
      </w:r>
      <w:r w:rsidR="002E7084" w:rsidRPr="009B383D">
        <w:rPr>
          <w:color w:val="auto"/>
          <w:lang w:val="sr-Cyrl-RS"/>
        </w:rPr>
        <w:t>.</w:t>
      </w:r>
    </w:p>
    <w:p w14:paraId="04EF2CBB" w14:textId="6571DA8A" w:rsidR="002E7084" w:rsidRPr="009B383D" w:rsidRDefault="009B383D" w:rsidP="002E7084">
      <w:pPr>
        <w:pStyle w:val="Default"/>
        <w:jc w:val="both"/>
        <w:rPr>
          <w:color w:val="auto"/>
          <w:lang w:val="sr-Cyrl-RS"/>
        </w:rPr>
      </w:pPr>
      <w:r w:rsidRPr="009B383D">
        <w:rPr>
          <w:color w:val="auto"/>
          <w:lang w:val="sr-Cyrl-RS"/>
        </w:rPr>
        <w:t>е</w:t>
      </w:r>
      <w:r w:rsidR="002E7084" w:rsidRPr="009B383D">
        <w:rPr>
          <w:color w:val="auto"/>
          <w:lang w:val="sr-Cyrl-RS"/>
        </w:rPr>
        <w:t xml:space="preserve">) </w:t>
      </w:r>
      <w:r w:rsidRPr="009B383D">
        <w:rPr>
          <w:color w:val="auto"/>
          <w:lang w:val="sr-Cyrl-RS"/>
        </w:rPr>
        <w:t>Одјељење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за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јавни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регистар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је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имало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два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приједлога</w:t>
      </w:r>
      <w:r w:rsidR="002E7084" w:rsidRPr="009B383D">
        <w:rPr>
          <w:color w:val="auto"/>
          <w:lang w:val="sr-Cyrl-RS"/>
        </w:rPr>
        <w:t>:</w:t>
      </w:r>
    </w:p>
    <w:p w14:paraId="6693B27C" w14:textId="4456F4E3" w:rsidR="002E7084" w:rsidRPr="009B383D" w:rsidRDefault="002E7084" w:rsidP="002E7084">
      <w:pPr>
        <w:pStyle w:val="Default"/>
        <w:jc w:val="both"/>
        <w:rPr>
          <w:color w:val="auto"/>
          <w:lang w:val="sr-Cyrl-RS"/>
        </w:rPr>
      </w:pPr>
      <w:r w:rsidRPr="009B383D">
        <w:rPr>
          <w:color w:val="auto"/>
          <w:lang w:val="sr-Cyrl-RS"/>
        </w:rPr>
        <w:t xml:space="preserve">1) </w:t>
      </w:r>
      <w:r w:rsidR="009B383D" w:rsidRPr="009B383D">
        <w:rPr>
          <w:color w:val="auto"/>
          <w:lang w:val="sr-Cyrl-RS"/>
        </w:rPr>
        <w:t>да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се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запосленим</w:t>
      </w:r>
      <w:r w:rsidR="00C76993"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у</w:t>
      </w:r>
      <w:r w:rsidR="00C76993"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организационим</w:t>
      </w:r>
      <w:r w:rsidR="00C76993"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јединицама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Одјељења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за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јавни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регистар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пропише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додатак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на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основну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плату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по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основу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посебних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услова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радног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мјеста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до</w:t>
      </w:r>
      <w:r w:rsidRPr="009B383D">
        <w:rPr>
          <w:color w:val="auto"/>
          <w:lang w:val="sr-Cyrl-RS"/>
        </w:rPr>
        <w:t xml:space="preserve"> 15% </w:t>
      </w:r>
      <w:r w:rsidR="009B383D" w:rsidRPr="009B383D">
        <w:rPr>
          <w:color w:val="auto"/>
          <w:lang w:val="sr-Cyrl-RS"/>
        </w:rPr>
        <w:t>од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основне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плате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за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ефективно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радно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вријеме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у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складу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са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посебном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одлуком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коју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доноси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Влада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на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приједлог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руководиоца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надлежног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органа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јавне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управе</w:t>
      </w:r>
      <w:r w:rsidRPr="009B383D">
        <w:rPr>
          <w:color w:val="auto"/>
          <w:lang w:val="sr-Cyrl-RS"/>
        </w:rPr>
        <w:t>,</w:t>
      </w:r>
    </w:p>
    <w:p w14:paraId="4B3333DC" w14:textId="66F740BE" w:rsidR="002E7084" w:rsidRPr="009B383D" w:rsidRDefault="002E7084" w:rsidP="002E7084">
      <w:pPr>
        <w:pStyle w:val="Default"/>
        <w:jc w:val="both"/>
        <w:rPr>
          <w:color w:val="auto"/>
          <w:lang w:val="sr-Cyrl-RS"/>
        </w:rPr>
      </w:pPr>
      <w:r w:rsidRPr="009B383D">
        <w:rPr>
          <w:color w:val="auto"/>
          <w:lang w:val="sr-Cyrl-RS"/>
        </w:rPr>
        <w:t xml:space="preserve">2) </w:t>
      </w:r>
      <w:r w:rsidR="009B383D" w:rsidRPr="009B383D">
        <w:rPr>
          <w:color w:val="auto"/>
          <w:lang w:val="sr-Cyrl-RS"/>
        </w:rPr>
        <w:t>да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се</w:t>
      </w:r>
      <w:r w:rsidR="00C76993"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платни</w:t>
      </w:r>
      <w:r w:rsidR="00C76993"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разред</w:t>
      </w:r>
      <w:r w:rsidR="00C76993"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</w:rPr>
        <w:t>VII</w:t>
      </w:r>
      <w:r w:rsidR="00C76993" w:rsidRPr="009B383D">
        <w:rPr>
          <w:color w:val="auto"/>
          <w:lang w:val="sr-Cyrl-RS"/>
        </w:rPr>
        <w:t xml:space="preserve">, </w:t>
      </w:r>
      <w:r w:rsidR="009B383D" w:rsidRPr="009B383D">
        <w:rPr>
          <w:color w:val="auto"/>
          <w:lang w:val="sr-Cyrl-RS"/>
        </w:rPr>
        <w:t>позиција</w:t>
      </w:r>
      <w:r w:rsidR="00C76993" w:rsidRPr="009B383D">
        <w:rPr>
          <w:color w:val="auto"/>
          <w:lang w:val="sr-Cyrl-RS"/>
        </w:rPr>
        <w:t xml:space="preserve"> „</w:t>
      </w:r>
      <w:r w:rsidR="009B383D" w:rsidRPr="009B383D">
        <w:rPr>
          <w:color w:val="auto"/>
          <w:lang w:val="sr-Cyrl-RS"/>
        </w:rPr>
        <w:t>Виши стручни сурадник“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подразред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</w:rPr>
        <w:t>VII</w:t>
      </w:r>
      <w:r w:rsidRPr="009B383D">
        <w:rPr>
          <w:color w:val="auto"/>
          <w:lang w:val="sr-Cyrl-RS"/>
        </w:rPr>
        <w:t xml:space="preserve">5, </w:t>
      </w:r>
      <w:r w:rsidR="009B383D" w:rsidRPr="009B383D">
        <w:rPr>
          <w:color w:val="auto"/>
          <w:lang w:val="sr-Cyrl-RS"/>
        </w:rPr>
        <w:t>коефицијент</w:t>
      </w:r>
      <w:r w:rsidRPr="009B383D">
        <w:rPr>
          <w:color w:val="auto"/>
          <w:lang w:val="sr-Cyrl-RS"/>
        </w:rPr>
        <w:t xml:space="preserve"> 2,450671 </w:t>
      </w:r>
      <w:r w:rsidR="009B383D" w:rsidRPr="009B383D">
        <w:rPr>
          <w:color w:val="auto"/>
          <w:lang w:val="sr-Cyrl-RS"/>
        </w:rPr>
        <w:t>мијења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у</w:t>
      </w:r>
      <w:r w:rsidRPr="009B383D">
        <w:rPr>
          <w:color w:val="auto"/>
          <w:lang w:val="sr-Cyrl-RS"/>
        </w:rPr>
        <w:t xml:space="preserve"> </w:t>
      </w:r>
      <w:r w:rsidR="00C76993"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платни</w:t>
      </w:r>
      <w:r w:rsidR="00C76993"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разред</w:t>
      </w:r>
      <w:r w:rsidR="00C76993"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</w:rPr>
        <w:t>VIII</w:t>
      </w:r>
      <w:r w:rsidR="00C76993" w:rsidRPr="009B383D">
        <w:rPr>
          <w:color w:val="auto"/>
          <w:lang w:val="sr-Cyrl-RS"/>
        </w:rPr>
        <w:t xml:space="preserve">, </w:t>
      </w:r>
      <w:r w:rsidR="009B383D" w:rsidRPr="009B383D">
        <w:rPr>
          <w:color w:val="auto"/>
          <w:lang w:val="sr-Cyrl-RS"/>
        </w:rPr>
        <w:t>позиција</w:t>
      </w:r>
      <w:r w:rsidR="00C76993" w:rsidRPr="009B383D">
        <w:rPr>
          <w:color w:val="auto"/>
          <w:lang w:val="sr-Cyrl-RS"/>
        </w:rPr>
        <w:t xml:space="preserve"> „</w:t>
      </w:r>
      <w:r w:rsidR="009B383D" w:rsidRPr="009B383D">
        <w:rPr>
          <w:color w:val="auto"/>
          <w:lang w:val="sr-Cyrl-RS"/>
        </w:rPr>
        <w:t>Виши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стручни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сурадник“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  <w:lang w:val="sr-Cyrl-RS"/>
        </w:rPr>
        <w:t>подразред</w:t>
      </w:r>
      <w:r w:rsidRPr="009B383D">
        <w:rPr>
          <w:color w:val="auto"/>
          <w:lang w:val="sr-Cyrl-RS"/>
        </w:rPr>
        <w:t xml:space="preserve"> </w:t>
      </w:r>
      <w:r w:rsidR="009B383D" w:rsidRPr="009B383D">
        <w:rPr>
          <w:color w:val="auto"/>
        </w:rPr>
        <w:t>VIII</w:t>
      </w:r>
      <w:r w:rsidRPr="009B383D">
        <w:rPr>
          <w:color w:val="auto"/>
          <w:lang w:val="sr-Cyrl-RS"/>
        </w:rPr>
        <w:t xml:space="preserve">1, </w:t>
      </w:r>
      <w:r w:rsidR="009B383D" w:rsidRPr="009B383D">
        <w:rPr>
          <w:color w:val="auto"/>
          <w:lang w:val="sr-Cyrl-RS"/>
        </w:rPr>
        <w:t>коефицијент</w:t>
      </w:r>
      <w:r w:rsidRPr="009B383D">
        <w:rPr>
          <w:color w:val="auto"/>
          <w:lang w:val="sr-Cyrl-RS"/>
        </w:rPr>
        <w:t xml:space="preserve"> 2,692531. </w:t>
      </w:r>
    </w:p>
    <w:p w14:paraId="06595F95" w14:textId="571611B7" w:rsidR="002E7084" w:rsidRPr="009B383D" w:rsidRDefault="009B383D" w:rsidP="002E7084">
      <w:pPr>
        <w:pStyle w:val="Default"/>
        <w:jc w:val="both"/>
        <w:rPr>
          <w:color w:val="auto"/>
          <w:lang w:val="sr-Cyrl-RS"/>
        </w:rPr>
      </w:pPr>
      <w:r w:rsidRPr="009B383D">
        <w:rPr>
          <w:color w:val="auto"/>
          <w:lang w:val="sr-Cyrl-RS"/>
        </w:rPr>
        <w:t>Приједлози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нису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прихваћени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из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разлога</w:t>
      </w:r>
      <w:r w:rsidR="00C76993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постављених</w:t>
      </w:r>
      <w:r w:rsidR="00C76993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смјерница</w:t>
      </w:r>
      <w:r w:rsidR="00C76993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у</w:t>
      </w:r>
      <w:r w:rsidR="00C76993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Одлуци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Владе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Брчко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дистрикта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Босне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и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Херцеговине</w:t>
      </w:r>
      <w:r w:rsidR="00C76993" w:rsidRPr="009B383D">
        <w:rPr>
          <w:color w:val="auto"/>
          <w:lang w:val="sr-Cyrl-RS"/>
        </w:rPr>
        <w:t>,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број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предмета</w:t>
      </w:r>
      <w:r w:rsidR="002E7084" w:rsidRPr="009B383D">
        <w:rPr>
          <w:color w:val="auto"/>
          <w:lang w:val="sr-Cyrl-RS"/>
        </w:rPr>
        <w:t>: 05-000087/23</w:t>
      </w:r>
      <w:r w:rsidR="00C76993" w:rsidRPr="009B383D">
        <w:rPr>
          <w:color w:val="auto"/>
          <w:lang w:val="sr-Cyrl-RS"/>
        </w:rPr>
        <w:t>,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број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акта</w:t>
      </w:r>
      <w:r w:rsidR="002E7084" w:rsidRPr="009B383D">
        <w:rPr>
          <w:color w:val="auto"/>
          <w:lang w:val="sr-Cyrl-RS"/>
        </w:rPr>
        <w:t>: 01.11-0323</w:t>
      </w:r>
      <w:r w:rsidRPr="009B383D">
        <w:rPr>
          <w:color w:val="auto"/>
          <w:lang w:val="sr-Cyrl-RS"/>
        </w:rPr>
        <w:t>СР</w:t>
      </w:r>
      <w:r w:rsidR="002E7084" w:rsidRPr="009B383D">
        <w:rPr>
          <w:color w:val="auto"/>
          <w:lang w:val="sr-Cyrl-RS"/>
        </w:rPr>
        <w:t xml:space="preserve">-061/23 </w:t>
      </w:r>
      <w:r w:rsidRPr="009B383D">
        <w:rPr>
          <w:color w:val="auto"/>
          <w:lang w:val="sr-Cyrl-RS"/>
        </w:rPr>
        <w:t>од</w:t>
      </w:r>
      <w:r w:rsidR="002E7084" w:rsidRPr="009B383D">
        <w:rPr>
          <w:color w:val="auto"/>
          <w:lang w:val="sr-Cyrl-RS"/>
        </w:rPr>
        <w:t xml:space="preserve"> 13.</w:t>
      </w:r>
      <w:r w:rsidR="00C76993" w:rsidRPr="009B383D">
        <w:rPr>
          <w:color w:val="auto"/>
          <w:lang w:val="sr-Cyrl-RS"/>
        </w:rPr>
        <w:t xml:space="preserve"> </w:t>
      </w:r>
      <w:r w:rsidR="002E7084" w:rsidRPr="009B383D">
        <w:rPr>
          <w:color w:val="auto"/>
          <w:lang w:val="sr-Cyrl-RS"/>
        </w:rPr>
        <w:t>4.</w:t>
      </w:r>
      <w:r w:rsidR="00C76993" w:rsidRPr="009B383D">
        <w:rPr>
          <w:color w:val="auto"/>
          <w:lang w:val="sr-Cyrl-RS"/>
        </w:rPr>
        <w:t xml:space="preserve"> </w:t>
      </w:r>
      <w:r w:rsidR="002E7084" w:rsidRPr="009B383D">
        <w:rPr>
          <w:color w:val="auto"/>
          <w:lang w:val="sr-Cyrl-RS"/>
        </w:rPr>
        <w:t xml:space="preserve">2023. </w:t>
      </w:r>
      <w:r w:rsidRPr="009B383D">
        <w:rPr>
          <w:color w:val="auto"/>
          <w:lang w:val="sr-Cyrl-RS"/>
        </w:rPr>
        <w:t>године</w:t>
      </w:r>
      <w:r w:rsidR="002E7084" w:rsidRPr="009B383D">
        <w:rPr>
          <w:color w:val="auto"/>
          <w:lang w:val="sr-Cyrl-RS"/>
        </w:rPr>
        <w:t>.</w:t>
      </w:r>
    </w:p>
    <w:p w14:paraId="2DB496BF" w14:textId="084D942C" w:rsidR="002E7084" w:rsidRPr="009B383D" w:rsidRDefault="009B383D" w:rsidP="002E7084">
      <w:pPr>
        <w:pStyle w:val="Default"/>
        <w:jc w:val="both"/>
        <w:rPr>
          <w:color w:val="auto"/>
          <w:lang w:val="sr-Cyrl-RS"/>
        </w:rPr>
      </w:pPr>
      <w:r>
        <w:t>f</w:t>
      </w:r>
      <w:r w:rsidR="002E7084" w:rsidRPr="009B383D">
        <w:rPr>
          <w:lang w:val="sr-Cyrl-RS"/>
        </w:rPr>
        <w:t xml:space="preserve">) </w:t>
      </w:r>
      <w:r w:rsidRPr="009B383D">
        <w:rPr>
          <w:lang w:val="sr-Cyrl-RS"/>
        </w:rPr>
        <w:t>Накнадно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је</w:t>
      </w:r>
      <w:r w:rsidR="002E7084" w:rsidRPr="009B383D">
        <w:rPr>
          <w:lang w:val="sr-Cyrl-RS"/>
        </w:rPr>
        <w:t xml:space="preserve">  </w:t>
      </w:r>
      <w:r w:rsidRPr="009B383D">
        <w:rPr>
          <w:lang w:val="sr-Cyrl-RS"/>
        </w:rPr>
        <w:t>достављен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и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коментар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Одјељења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за</w:t>
      </w:r>
      <w:r w:rsidR="002E7084" w:rsidRPr="009B383D">
        <w:rPr>
          <w:lang w:val="sr-Cyrl-RS"/>
        </w:rPr>
        <w:t xml:space="preserve"> </w:t>
      </w:r>
      <w:r w:rsidRPr="009B383D">
        <w:rPr>
          <w:color w:val="auto"/>
          <w:lang w:val="sr-Cyrl-RS"/>
        </w:rPr>
        <w:t>просторно</w:t>
      </w:r>
      <w:r w:rsidR="00C76993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планирање</w:t>
      </w:r>
      <w:r w:rsidR="00C76993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и</w:t>
      </w:r>
      <w:r w:rsidR="00C76993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имовинскоправне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послове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у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којем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предлажу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да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се</w:t>
      </w:r>
      <w:r w:rsidR="00C76993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платни</w:t>
      </w:r>
      <w:r w:rsidR="00C76993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разред</w:t>
      </w:r>
      <w:r w:rsidR="00C76993" w:rsidRPr="009B383D">
        <w:rPr>
          <w:color w:val="auto"/>
          <w:lang w:val="sr-Cyrl-RS"/>
        </w:rPr>
        <w:t xml:space="preserve"> </w:t>
      </w:r>
      <w:r w:rsidRPr="009B383D">
        <w:rPr>
          <w:color w:val="auto"/>
        </w:rPr>
        <w:t>VII</w:t>
      </w:r>
      <w:r w:rsidR="00C76993" w:rsidRPr="009B383D">
        <w:rPr>
          <w:color w:val="auto"/>
          <w:lang w:val="sr-Cyrl-RS"/>
        </w:rPr>
        <w:t xml:space="preserve">, </w:t>
      </w:r>
      <w:r w:rsidRPr="009B383D">
        <w:rPr>
          <w:color w:val="auto"/>
          <w:lang w:val="sr-Cyrl-RS"/>
        </w:rPr>
        <w:t>позиција</w:t>
      </w:r>
      <w:r w:rsidR="00C76993" w:rsidRPr="009B383D">
        <w:rPr>
          <w:color w:val="auto"/>
          <w:lang w:val="sr-Cyrl-RS"/>
        </w:rPr>
        <w:t xml:space="preserve"> „</w:t>
      </w:r>
      <w:r w:rsidRPr="009B383D">
        <w:rPr>
          <w:color w:val="auto"/>
          <w:lang w:val="sr-Cyrl-RS"/>
        </w:rPr>
        <w:t>Виши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стручни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сарадник</w:t>
      </w:r>
      <w:r w:rsidR="002E7084" w:rsidRPr="009B383D">
        <w:rPr>
          <w:color w:val="auto"/>
          <w:lang w:val="sr-Cyrl-RS"/>
        </w:rPr>
        <w:t xml:space="preserve">“ </w:t>
      </w:r>
      <w:r w:rsidRPr="009B383D">
        <w:rPr>
          <w:color w:val="auto"/>
          <w:lang w:val="sr-Cyrl-RS"/>
        </w:rPr>
        <w:t>подразред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</w:rPr>
        <w:t>VII</w:t>
      </w:r>
      <w:r w:rsidR="002E7084" w:rsidRPr="009B383D">
        <w:rPr>
          <w:color w:val="auto"/>
          <w:lang w:val="sr-Cyrl-RS"/>
        </w:rPr>
        <w:t xml:space="preserve">5 </w:t>
      </w:r>
      <w:r w:rsidRPr="009B383D">
        <w:rPr>
          <w:color w:val="auto"/>
          <w:lang w:val="sr-Cyrl-RS"/>
        </w:rPr>
        <w:t>и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коефицијент</w:t>
      </w:r>
      <w:r w:rsidR="002E7084" w:rsidRPr="009B383D">
        <w:rPr>
          <w:color w:val="auto"/>
          <w:lang w:val="sr-Cyrl-RS"/>
        </w:rPr>
        <w:t xml:space="preserve"> 2,450671 </w:t>
      </w:r>
      <w:r w:rsidRPr="009B383D">
        <w:rPr>
          <w:color w:val="auto"/>
          <w:lang w:val="sr-Cyrl-RS"/>
        </w:rPr>
        <w:t>мијења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у</w:t>
      </w:r>
      <w:r w:rsidR="00C76993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платни</w:t>
      </w:r>
      <w:r w:rsidR="00C76993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разред</w:t>
      </w:r>
      <w:r w:rsidR="00C76993" w:rsidRPr="009B383D">
        <w:rPr>
          <w:color w:val="auto"/>
          <w:lang w:val="sr-Cyrl-RS"/>
        </w:rPr>
        <w:t xml:space="preserve"> </w:t>
      </w:r>
      <w:r w:rsidRPr="009B383D">
        <w:rPr>
          <w:color w:val="auto"/>
        </w:rPr>
        <w:t>VIII</w:t>
      </w:r>
      <w:r w:rsidR="00C76993" w:rsidRPr="009B383D">
        <w:rPr>
          <w:color w:val="auto"/>
          <w:lang w:val="sr-Cyrl-RS"/>
        </w:rPr>
        <w:t xml:space="preserve">, </w:t>
      </w:r>
      <w:r w:rsidRPr="009B383D">
        <w:rPr>
          <w:color w:val="auto"/>
          <w:lang w:val="sr-Cyrl-RS"/>
        </w:rPr>
        <w:t>позиција</w:t>
      </w:r>
      <w:r w:rsidR="00C76993" w:rsidRPr="009B383D">
        <w:rPr>
          <w:color w:val="auto"/>
          <w:lang w:val="sr-Cyrl-RS"/>
        </w:rPr>
        <w:t xml:space="preserve"> „</w:t>
      </w:r>
      <w:r w:rsidRPr="009B383D">
        <w:rPr>
          <w:color w:val="auto"/>
          <w:lang w:val="sr-Cyrl-RS"/>
        </w:rPr>
        <w:t>Виши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стручни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сарадник</w:t>
      </w:r>
      <w:r w:rsidR="002E7084" w:rsidRPr="009B383D">
        <w:rPr>
          <w:color w:val="auto"/>
          <w:lang w:val="sr-Cyrl-RS"/>
        </w:rPr>
        <w:t xml:space="preserve">“ </w:t>
      </w:r>
      <w:r w:rsidRPr="009B383D">
        <w:rPr>
          <w:color w:val="auto"/>
          <w:lang w:val="sr-Cyrl-RS"/>
        </w:rPr>
        <w:t>подразред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</w:rPr>
        <w:t>VIII</w:t>
      </w:r>
      <w:r w:rsidR="002E7084" w:rsidRPr="009B383D">
        <w:rPr>
          <w:color w:val="auto"/>
          <w:lang w:val="sr-Cyrl-RS"/>
        </w:rPr>
        <w:t xml:space="preserve">1 </w:t>
      </w:r>
      <w:r w:rsidRPr="009B383D">
        <w:rPr>
          <w:color w:val="auto"/>
          <w:lang w:val="sr-Cyrl-RS"/>
        </w:rPr>
        <w:t>и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коефицијент</w:t>
      </w:r>
      <w:r w:rsidR="002E7084" w:rsidRPr="009B383D">
        <w:rPr>
          <w:color w:val="auto"/>
          <w:lang w:val="sr-Cyrl-RS"/>
        </w:rPr>
        <w:t xml:space="preserve"> 2,692531 </w:t>
      </w:r>
      <w:r w:rsidRPr="009B383D">
        <w:rPr>
          <w:color w:val="auto"/>
          <w:lang w:val="sr-Cyrl-RS"/>
        </w:rPr>
        <w:t>из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разлога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смањења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разлика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у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платама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између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вишег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стручног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сарадника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и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стручног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савјетника</w:t>
      </w:r>
      <w:r w:rsidR="002E7084" w:rsidRPr="009B383D">
        <w:rPr>
          <w:color w:val="auto"/>
          <w:lang w:val="sr-Cyrl-RS"/>
        </w:rPr>
        <w:t xml:space="preserve"> (</w:t>
      </w:r>
      <w:r w:rsidRPr="009B383D">
        <w:rPr>
          <w:color w:val="auto"/>
          <w:lang w:val="sr-Cyrl-RS"/>
        </w:rPr>
        <w:t>експерта</w:t>
      </w:r>
      <w:r w:rsidR="002E7084" w:rsidRPr="009B383D">
        <w:rPr>
          <w:color w:val="auto"/>
          <w:lang w:val="sr-Cyrl-RS"/>
        </w:rPr>
        <w:t>)</w:t>
      </w:r>
      <w:r w:rsidR="00C76993" w:rsidRPr="009B383D">
        <w:rPr>
          <w:color w:val="auto"/>
          <w:lang w:val="sr-Cyrl-RS"/>
        </w:rPr>
        <w:t>,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а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чији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рад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се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темељи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на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истим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или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сличним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пословима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уз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исту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стручну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спрему</w:t>
      </w:r>
      <w:r w:rsidR="002E7084" w:rsidRPr="009B383D">
        <w:rPr>
          <w:color w:val="auto"/>
          <w:lang w:val="sr-Cyrl-RS"/>
        </w:rPr>
        <w:t xml:space="preserve">, </w:t>
      </w:r>
      <w:r w:rsidRPr="009B383D">
        <w:rPr>
          <w:color w:val="auto"/>
          <w:lang w:val="sr-Cyrl-RS"/>
        </w:rPr>
        <w:t>наводећи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и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основну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мјесечну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плату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у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Заводу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за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планирање</w:t>
      </w:r>
      <w:r w:rsidR="002E7084" w:rsidRPr="009B383D">
        <w:rPr>
          <w:color w:val="auto"/>
          <w:lang w:val="sr-Cyrl-RS"/>
        </w:rPr>
        <w:t xml:space="preserve">, </w:t>
      </w:r>
      <w:r w:rsidRPr="009B383D">
        <w:rPr>
          <w:color w:val="auto"/>
          <w:lang w:val="sr-Cyrl-RS"/>
        </w:rPr>
        <w:t>пројектовање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и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развој</w:t>
      </w:r>
      <w:r w:rsidR="002E7084" w:rsidRPr="009B383D">
        <w:rPr>
          <w:color w:val="auto"/>
          <w:lang w:val="sr-Cyrl-RS"/>
        </w:rPr>
        <w:t xml:space="preserve">, </w:t>
      </w:r>
      <w:r w:rsidRPr="009B383D">
        <w:rPr>
          <w:color w:val="auto"/>
          <w:lang w:val="sr-Cyrl-RS"/>
        </w:rPr>
        <w:t>за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стручног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савјетника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који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посједује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исту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стручну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спрему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као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и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виши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стручни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сарадник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у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одјељењу</w:t>
      </w:r>
      <w:r w:rsidR="002E7084" w:rsidRPr="009B383D">
        <w:rPr>
          <w:color w:val="auto"/>
          <w:lang w:val="sr-Cyrl-RS"/>
        </w:rPr>
        <w:t xml:space="preserve">, </w:t>
      </w:r>
      <w:r w:rsidRPr="009B383D">
        <w:rPr>
          <w:color w:val="auto"/>
          <w:lang w:val="sr-Cyrl-RS"/>
        </w:rPr>
        <w:t>чиме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је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евидентан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велики</w:t>
      </w:r>
      <w:r w:rsidR="002E7084" w:rsidRPr="009B383D">
        <w:rPr>
          <w:color w:val="auto"/>
          <w:lang w:val="sr-Cyrl-RS"/>
        </w:rPr>
        <w:t xml:space="preserve"> </w:t>
      </w:r>
      <w:proofErr w:type="spellStart"/>
      <w:r w:rsidRPr="009B383D">
        <w:rPr>
          <w:color w:val="auto"/>
          <w:lang w:val="sr-Cyrl-RS"/>
        </w:rPr>
        <w:t>несразмјер</w:t>
      </w:r>
      <w:proofErr w:type="spellEnd"/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у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платама</w:t>
      </w:r>
      <w:r w:rsidR="002E7084" w:rsidRPr="009B383D">
        <w:rPr>
          <w:color w:val="auto"/>
          <w:lang w:val="sr-Cyrl-RS"/>
        </w:rPr>
        <w:t xml:space="preserve">. </w:t>
      </w:r>
      <w:r w:rsidRPr="009B383D">
        <w:rPr>
          <w:color w:val="auto"/>
          <w:lang w:val="sr-Cyrl-RS"/>
        </w:rPr>
        <w:t>Затим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предлаже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да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се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код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платног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разреда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</w:rPr>
        <w:t>V</w:t>
      </w:r>
      <w:r w:rsidR="002E7084" w:rsidRPr="009B383D">
        <w:rPr>
          <w:color w:val="auto"/>
          <w:lang w:val="sr-Cyrl-RS"/>
        </w:rPr>
        <w:t xml:space="preserve">, </w:t>
      </w:r>
      <w:r w:rsidRPr="009B383D">
        <w:rPr>
          <w:color w:val="auto"/>
          <w:lang w:val="sr-Cyrl-RS"/>
        </w:rPr>
        <w:t>позиција</w:t>
      </w:r>
      <w:r w:rsidR="002E7084" w:rsidRPr="009B383D">
        <w:rPr>
          <w:color w:val="auto"/>
          <w:lang w:val="sr-Cyrl-RS"/>
        </w:rPr>
        <w:t xml:space="preserve"> „</w:t>
      </w:r>
      <w:r w:rsidRPr="009B383D">
        <w:rPr>
          <w:color w:val="auto"/>
          <w:lang w:val="sr-Cyrl-RS"/>
        </w:rPr>
        <w:t>Стручни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референт</w:t>
      </w:r>
      <w:r w:rsidR="002E7084" w:rsidRPr="009B383D">
        <w:rPr>
          <w:color w:val="auto"/>
          <w:lang w:val="sr-Cyrl-RS"/>
        </w:rPr>
        <w:t xml:space="preserve">“ </w:t>
      </w:r>
      <w:r w:rsidRPr="009B383D">
        <w:rPr>
          <w:color w:val="auto"/>
          <w:lang w:val="sr-Cyrl-RS"/>
        </w:rPr>
        <w:t>подразред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</w:rPr>
        <w:t>V</w:t>
      </w:r>
      <w:r w:rsidR="002E7084" w:rsidRPr="009B383D">
        <w:rPr>
          <w:color w:val="auto"/>
          <w:lang w:val="sr-Cyrl-RS"/>
        </w:rPr>
        <w:t xml:space="preserve">4, </w:t>
      </w:r>
      <w:r w:rsidRPr="009B383D">
        <w:rPr>
          <w:color w:val="auto"/>
          <w:lang w:val="sr-Cyrl-RS"/>
        </w:rPr>
        <w:t>коефицијент</w:t>
      </w:r>
      <w:r w:rsidR="002E7084" w:rsidRPr="009B383D">
        <w:rPr>
          <w:color w:val="auto"/>
          <w:lang w:val="sr-Cyrl-RS"/>
        </w:rPr>
        <w:t xml:space="preserve"> 1,500558 </w:t>
      </w:r>
      <w:r w:rsidRPr="009B383D">
        <w:rPr>
          <w:color w:val="auto"/>
          <w:lang w:val="sr-Cyrl-RS"/>
        </w:rPr>
        <w:t>дода</w:t>
      </w:r>
      <w:r w:rsidR="002E7084" w:rsidRPr="009B383D">
        <w:rPr>
          <w:color w:val="auto"/>
          <w:lang w:val="sr-Cyrl-RS"/>
        </w:rPr>
        <w:t xml:space="preserve"> „</w:t>
      </w:r>
      <w:r w:rsidRPr="009B383D">
        <w:rPr>
          <w:color w:val="auto"/>
          <w:lang w:val="sr-Cyrl-RS"/>
        </w:rPr>
        <w:t>Стручни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референт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техничког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  <w:lang w:val="sr-Cyrl-RS"/>
        </w:rPr>
        <w:t>смјера</w:t>
      </w:r>
      <w:r w:rsidR="002E7084" w:rsidRPr="009B383D">
        <w:rPr>
          <w:color w:val="auto"/>
          <w:lang w:val="sr-Cyrl-RS"/>
        </w:rPr>
        <w:t xml:space="preserve">“, </w:t>
      </w:r>
      <w:r w:rsidRPr="009B383D">
        <w:rPr>
          <w:color w:val="auto"/>
          <w:lang w:val="sr-Cyrl-RS"/>
        </w:rPr>
        <w:t>подразред</w:t>
      </w:r>
      <w:r w:rsidR="002E7084" w:rsidRPr="009B383D">
        <w:rPr>
          <w:color w:val="auto"/>
          <w:lang w:val="sr-Cyrl-RS"/>
        </w:rPr>
        <w:t xml:space="preserve"> </w:t>
      </w:r>
      <w:r w:rsidRPr="009B383D">
        <w:rPr>
          <w:color w:val="auto"/>
        </w:rPr>
        <w:t>V</w:t>
      </w:r>
      <w:r w:rsidR="002E7084" w:rsidRPr="009B383D">
        <w:rPr>
          <w:color w:val="auto"/>
          <w:lang w:val="sr-Cyrl-RS"/>
        </w:rPr>
        <w:t xml:space="preserve">6, </w:t>
      </w:r>
      <w:r w:rsidRPr="009B383D">
        <w:rPr>
          <w:lang w:val="sr-Cyrl-RS"/>
        </w:rPr>
        <w:t>коефицијент</w:t>
      </w:r>
      <w:r w:rsidR="002E7084" w:rsidRPr="009B383D">
        <w:rPr>
          <w:lang w:val="sr-Cyrl-RS"/>
        </w:rPr>
        <w:t xml:space="preserve"> 1,590096 </w:t>
      </w:r>
      <w:r w:rsidRPr="009B383D">
        <w:rPr>
          <w:lang w:val="sr-Cyrl-RS"/>
        </w:rPr>
        <w:t>из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разлога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сложености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послова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које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обављају</w:t>
      </w:r>
      <w:r w:rsidR="002E7084" w:rsidRPr="009B383D">
        <w:rPr>
          <w:lang w:val="sr-Cyrl-RS"/>
        </w:rPr>
        <w:t xml:space="preserve">. </w:t>
      </w:r>
      <w:r w:rsidRPr="009B383D">
        <w:rPr>
          <w:lang w:val="sr-Cyrl-RS"/>
        </w:rPr>
        <w:t>Приједлози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нису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прихваћени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из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разлога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постављених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смјерница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у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Одлуци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Владе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Брчко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дистрикта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Босне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и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lastRenderedPageBreak/>
        <w:t>Херцеговине</w:t>
      </w:r>
      <w:r w:rsidR="00C76993" w:rsidRPr="009B383D">
        <w:rPr>
          <w:lang w:val="sr-Cyrl-RS"/>
        </w:rPr>
        <w:t>,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број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предмета</w:t>
      </w:r>
      <w:r w:rsidR="002E7084" w:rsidRPr="009B383D">
        <w:rPr>
          <w:lang w:val="sr-Cyrl-RS"/>
        </w:rPr>
        <w:t>: 05-000087/23</w:t>
      </w:r>
      <w:r w:rsidR="00C76993" w:rsidRPr="009B383D">
        <w:rPr>
          <w:lang w:val="sr-Cyrl-RS"/>
        </w:rPr>
        <w:t>,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број</w:t>
      </w:r>
      <w:r w:rsidR="002E7084" w:rsidRPr="009B383D">
        <w:rPr>
          <w:lang w:val="sr-Cyrl-RS"/>
        </w:rPr>
        <w:t xml:space="preserve"> </w:t>
      </w:r>
      <w:r w:rsidRPr="009B383D">
        <w:rPr>
          <w:lang w:val="sr-Cyrl-RS"/>
        </w:rPr>
        <w:t>акта</w:t>
      </w:r>
      <w:r w:rsidR="002E7084" w:rsidRPr="009B383D">
        <w:rPr>
          <w:lang w:val="sr-Cyrl-RS"/>
        </w:rPr>
        <w:t>: 01.11-0323</w:t>
      </w:r>
      <w:r w:rsidRPr="009B383D">
        <w:rPr>
          <w:lang w:val="sr-Cyrl-RS"/>
        </w:rPr>
        <w:t>СР</w:t>
      </w:r>
      <w:r w:rsidR="002E7084" w:rsidRPr="009B383D">
        <w:rPr>
          <w:lang w:val="sr-Cyrl-RS"/>
        </w:rPr>
        <w:t xml:space="preserve">-061/23 </w:t>
      </w:r>
      <w:r w:rsidRPr="009B383D">
        <w:rPr>
          <w:lang w:val="sr-Cyrl-RS"/>
        </w:rPr>
        <w:t>од</w:t>
      </w:r>
      <w:r w:rsidR="002E7084" w:rsidRPr="009B383D">
        <w:rPr>
          <w:lang w:val="sr-Cyrl-RS"/>
        </w:rPr>
        <w:t xml:space="preserve"> 13.</w:t>
      </w:r>
      <w:r w:rsidR="00C76993" w:rsidRPr="009B383D">
        <w:rPr>
          <w:lang w:val="sr-Cyrl-RS"/>
        </w:rPr>
        <w:t xml:space="preserve"> </w:t>
      </w:r>
      <w:r w:rsidR="002E7084" w:rsidRPr="009B383D">
        <w:rPr>
          <w:lang w:val="sr-Cyrl-RS"/>
        </w:rPr>
        <w:t>4.</w:t>
      </w:r>
      <w:r w:rsidR="00C76993" w:rsidRPr="009B383D">
        <w:rPr>
          <w:lang w:val="sr-Cyrl-RS"/>
        </w:rPr>
        <w:t xml:space="preserve"> </w:t>
      </w:r>
      <w:r w:rsidR="002E7084" w:rsidRPr="009B383D">
        <w:rPr>
          <w:lang w:val="sr-Cyrl-RS"/>
        </w:rPr>
        <w:t xml:space="preserve">2023. </w:t>
      </w:r>
      <w:r w:rsidRPr="009B383D">
        <w:rPr>
          <w:lang w:val="sr-Cyrl-RS"/>
        </w:rPr>
        <w:t>године</w:t>
      </w:r>
      <w:r w:rsidR="002E7084" w:rsidRPr="009B383D">
        <w:rPr>
          <w:lang w:val="sr-Cyrl-RS"/>
        </w:rPr>
        <w:t xml:space="preserve">.      </w:t>
      </w:r>
    </w:p>
    <w:p w14:paraId="0407D909" w14:textId="7C568BAA" w:rsidR="002E7084" w:rsidRPr="009B383D" w:rsidRDefault="009B383D" w:rsidP="002E708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Коментар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канцеларије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координатора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којим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тражи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да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накнада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трошкова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одвојени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живот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износи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до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80%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основице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обрачун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плате</w:t>
      </w:r>
      <w:r w:rsidR="00C76993" w:rsidRPr="009B383D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трошкови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смјештаја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до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50%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основице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обрачун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плате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није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прихваћен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разлога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постављених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смјерница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Одлуци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Владе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C76993" w:rsidRPr="009B383D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број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предмета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>: 05-000087/23</w:t>
      </w:r>
      <w:r w:rsidR="00C76993" w:rsidRPr="009B383D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број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акта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>: 01.11-0323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СР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-061/23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13.</w:t>
      </w:r>
      <w:r w:rsidR="00C76993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>4.</w:t>
      </w:r>
      <w:r w:rsidR="00C76993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2023.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године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3C1DD1DC" w14:textId="3297E3C0" w:rsidR="002E7084" w:rsidRPr="009B383D" w:rsidRDefault="009B383D" w:rsidP="002E708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Коментари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Дирекције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финансије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су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након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усаглашавања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прихваћени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осим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дијелу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који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односи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израду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9B383D">
        <w:rPr>
          <w:rFonts w:ascii="Times New Roman" w:hAnsi="Times New Roman" w:cs="Times New Roman"/>
          <w:sz w:val="24"/>
          <w:szCs w:val="24"/>
          <w:lang w:val="sr-Cyrl-RS"/>
        </w:rPr>
        <w:t>подзаконског</w:t>
      </w:r>
      <w:proofErr w:type="spellEnd"/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акта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којим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уређују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критеријуми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висина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начин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обрачуна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накнаде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трошкова</w:t>
      </w:r>
      <w:r w:rsidR="00C76993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превоза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посао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превоза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са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посла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који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потпуности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делегирана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Одјељење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стручне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административне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послове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5F08C979" w14:textId="238890E8" w:rsidR="002E7084" w:rsidRPr="009B383D" w:rsidRDefault="009B383D" w:rsidP="002E708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sz w:val="24"/>
          <w:szCs w:val="24"/>
        </w:rPr>
        <w:t>II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76993" w:rsidRPr="009B383D">
        <w:rPr>
          <w:rFonts w:ascii="Times New Roman" w:hAnsi="Times New Roman" w:cs="Times New Roman"/>
          <w:sz w:val="24"/>
          <w:szCs w:val="24"/>
          <w:lang w:val="sr-Cyrl-RS"/>
        </w:rPr>
        <w:t>–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C76993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поступку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добијања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мишљења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Нацрт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релевантних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органа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институција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прихваћен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приједлог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Дирекције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финансије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који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C76993" w:rsidRPr="009B383D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између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осталог</w:t>
      </w:r>
      <w:r w:rsidR="00C76993" w:rsidRPr="009B383D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односио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основицу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обрачун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плате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исказан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буџетској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анализи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број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: 02-04.1-626/23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22.</w:t>
      </w:r>
      <w:r w:rsidR="00C76993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>5.</w:t>
      </w:r>
      <w:r w:rsidR="00C76993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2023.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године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тим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да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након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усаглашавања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уграђен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текст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6F261E04" w14:textId="19A460BD" w:rsidR="002E7084" w:rsidRPr="009B383D" w:rsidRDefault="002E7084" w:rsidP="002E7084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521FEDDA" w14:textId="2DF4B111" w:rsidR="000810E5" w:rsidRPr="009B383D" w:rsidRDefault="000810E5" w:rsidP="002E7084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245A7159" w14:textId="271D7714" w:rsidR="002E7084" w:rsidRPr="009B383D" w:rsidRDefault="002E7084" w:rsidP="002E7084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9. </w:t>
      </w:r>
      <w:r w:rsidR="009B383D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ОПШТИ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ИНТЕРЕС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ЗБОГ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КОЈЕГ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СЕ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ПРЕДЛАЖЕ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ПОВРАТНО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ДЈЕЛОВАЊЕ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ПРОПИСА</w:t>
      </w:r>
    </w:p>
    <w:p w14:paraId="3CBB1A68" w14:textId="457E33D5" w:rsidR="002E7084" w:rsidRPr="009B383D" w:rsidRDefault="009B383D" w:rsidP="002E708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sz w:val="24"/>
          <w:szCs w:val="24"/>
          <w:lang w:val="sr-Cyrl-RS"/>
        </w:rPr>
        <w:t>Закон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нема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ретроактивно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sz w:val="24"/>
          <w:szCs w:val="24"/>
          <w:lang w:val="sr-Cyrl-RS"/>
        </w:rPr>
        <w:t>дејство</w:t>
      </w:r>
      <w:r w:rsidR="002E7084" w:rsidRPr="009B383D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70F0CEA9" w14:textId="434F72E5" w:rsidR="002E7084" w:rsidRPr="009B383D" w:rsidRDefault="002E7084" w:rsidP="002E7084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61352327" w14:textId="0534F8F7" w:rsidR="002E7084" w:rsidRPr="009B383D" w:rsidRDefault="002E7084" w:rsidP="002E7084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10. </w:t>
      </w:r>
      <w:r w:rsidR="009B383D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РАЗЛОЗИ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ЗА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ДОНОШЕЊЕ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ПРОПИСА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ПО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ХИТНОМ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ПОСТУПКУ</w:t>
      </w:r>
    </w:p>
    <w:p w14:paraId="4E926F73" w14:textId="0BF1B244" w:rsidR="002E7084" w:rsidRPr="009B383D" w:rsidRDefault="009B383D" w:rsidP="002E7084">
      <w:pPr>
        <w:pStyle w:val="NoSpacing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Закон</w:t>
      </w:r>
      <w:r w:rsidR="002E7084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се</w:t>
      </w:r>
      <w:r w:rsidR="002E7084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не</w:t>
      </w:r>
      <w:r w:rsidR="002E7084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доноси</w:t>
      </w:r>
      <w:r w:rsidR="002E7084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по</w:t>
      </w:r>
      <w:r w:rsidR="002E7084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хитном</w:t>
      </w:r>
      <w:r w:rsidR="002E7084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поступку</w:t>
      </w:r>
      <w:r w:rsidR="002E7084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.</w:t>
      </w:r>
    </w:p>
    <w:p w14:paraId="62CA7846" w14:textId="77777777" w:rsidR="002E7084" w:rsidRPr="009B383D" w:rsidRDefault="002E7084" w:rsidP="002E7084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0C750C0B" w14:textId="17675125" w:rsidR="002E7084" w:rsidRPr="009B383D" w:rsidRDefault="002E7084" w:rsidP="002E7084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11. </w:t>
      </w:r>
      <w:r w:rsidR="009B383D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РАЗЛОЗИ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ЗБОГ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КОЈИХ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СЕ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ПРЕДЛАЖЕ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ДА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ПРОПИС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СТУПИ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НА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СНАГУ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ПРИЈЕ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ОСМОГ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ДАНА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ОД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ДАНА</w:t>
      </w:r>
      <w:r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9B383D" w:rsidRPr="009B38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ОБЈАВЉИВАЊА</w:t>
      </w:r>
    </w:p>
    <w:p w14:paraId="015BCA15" w14:textId="765A38AA" w:rsidR="002E7084" w:rsidRPr="009B383D" w:rsidRDefault="009B383D" w:rsidP="002E7084">
      <w:pPr>
        <w:pStyle w:val="NoSpacing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Закон</w:t>
      </w:r>
      <w:r w:rsidR="002E7084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не</w:t>
      </w:r>
      <w:r w:rsidR="002E7084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ступа</w:t>
      </w:r>
      <w:r w:rsidR="002E7084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на</w:t>
      </w:r>
      <w:r w:rsidR="002E7084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снагу</w:t>
      </w:r>
      <w:r w:rsidR="002E7084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прије</w:t>
      </w:r>
      <w:r w:rsidR="002E7084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осмог</w:t>
      </w:r>
      <w:r w:rsidR="002E7084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дана</w:t>
      </w:r>
      <w:r w:rsidR="002E7084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од</w:t>
      </w:r>
      <w:r w:rsidR="002E7084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дана</w:t>
      </w:r>
      <w:r w:rsidR="002E7084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објављивања</w:t>
      </w:r>
      <w:r w:rsidR="002E7084" w:rsidRPr="009B383D">
        <w:rPr>
          <w:rFonts w:ascii="Times New Roman" w:hAnsi="Times New Roman" w:cs="Times New Roman"/>
          <w:bCs/>
          <w:sz w:val="24"/>
          <w:szCs w:val="24"/>
          <w:lang w:val="sr-Cyrl-RS"/>
        </w:rPr>
        <w:t>.</w:t>
      </w:r>
    </w:p>
    <w:p w14:paraId="39643111" w14:textId="77777777" w:rsidR="002E7084" w:rsidRPr="009B383D" w:rsidRDefault="002E7084" w:rsidP="002E7084">
      <w:pPr>
        <w:pStyle w:val="NoSpacing"/>
        <w:jc w:val="both"/>
        <w:rPr>
          <w:rFonts w:ascii="Times New Roman" w:hAnsi="Times New Roman"/>
          <w:b/>
          <w:bCs/>
          <w:lang w:val="sr-Cyrl-RS"/>
        </w:rPr>
      </w:pPr>
    </w:p>
    <w:p w14:paraId="53BB1DCF" w14:textId="77777777" w:rsidR="002E7084" w:rsidRPr="009B383D" w:rsidRDefault="002E7084" w:rsidP="002E7084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00A5995" w14:textId="77777777" w:rsidR="002E7084" w:rsidRPr="009B383D" w:rsidRDefault="002E7084" w:rsidP="002E7084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2E7084" w:rsidRPr="009B383D" w:rsidSect="00C75F0E">
      <w:pgSz w:w="11906" w:h="16838"/>
      <w:pgMar w:top="709" w:right="991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290"/>
    <w:rsid w:val="00000C14"/>
    <w:rsid w:val="000031BE"/>
    <w:rsid w:val="00006ADE"/>
    <w:rsid w:val="0000749E"/>
    <w:rsid w:val="00017FAF"/>
    <w:rsid w:val="00020981"/>
    <w:rsid w:val="00026579"/>
    <w:rsid w:val="00030760"/>
    <w:rsid w:val="00031A37"/>
    <w:rsid w:val="000325A3"/>
    <w:rsid w:val="00033D63"/>
    <w:rsid w:val="00036D50"/>
    <w:rsid w:val="0004387F"/>
    <w:rsid w:val="00045B7B"/>
    <w:rsid w:val="00046525"/>
    <w:rsid w:val="00046771"/>
    <w:rsid w:val="0004741A"/>
    <w:rsid w:val="00071F61"/>
    <w:rsid w:val="000810E5"/>
    <w:rsid w:val="000917D2"/>
    <w:rsid w:val="000A2A1E"/>
    <w:rsid w:val="000B0008"/>
    <w:rsid w:val="000B4D3A"/>
    <w:rsid w:val="000D413F"/>
    <w:rsid w:val="000E155F"/>
    <w:rsid w:val="000E5911"/>
    <w:rsid w:val="000E7AC9"/>
    <w:rsid w:val="000F11B5"/>
    <w:rsid w:val="000F3F66"/>
    <w:rsid w:val="00106AB0"/>
    <w:rsid w:val="00110C4F"/>
    <w:rsid w:val="00111B65"/>
    <w:rsid w:val="0012098D"/>
    <w:rsid w:val="00122283"/>
    <w:rsid w:val="0012763B"/>
    <w:rsid w:val="00131633"/>
    <w:rsid w:val="00132B3C"/>
    <w:rsid w:val="00133682"/>
    <w:rsid w:val="00134585"/>
    <w:rsid w:val="001377DD"/>
    <w:rsid w:val="001400A7"/>
    <w:rsid w:val="00140C66"/>
    <w:rsid w:val="001419D9"/>
    <w:rsid w:val="0015054B"/>
    <w:rsid w:val="0015736B"/>
    <w:rsid w:val="00161E34"/>
    <w:rsid w:val="00167BA7"/>
    <w:rsid w:val="00187A86"/>
    <w:rsid w:val="001A02D8"/>
    <w:rsid w:val="001A1693"/>
    <w:rsid w:val="001A5654"/>
    <w:rsid w:val="001B031A"/>
    <w:rsid w:val="001B1608"/>
    <w:rsid w:val="001B2AB2"/>
    <w:rsid w:val="001B3016"/>
    <w:rsid w:val="001C16E0"/>
    <w:rsid w:val="001C281A"/>
    <w:rsid w:val="001D2786"/>
    <w:rsid w:val="001D782C"/>
    <w:rsid w:val="001E304C"/>
    <w:rsid w:val="001E336B"/>
    <w:rsid w:val="001F2D9B"/>
    <w:rsid w:val="001F5B16"/>
    <w:rsid w:val="0020506D"/>
    <w:rsid w:val="00206156"/>
    <w:rsid w:val="00210255"/>
    <w:rsid w:val="00230B7B"/>
    <w:rsid w:val="002351AB"/>
    <w:rsid w:val="00236475"/>
    <w:rsid w:val="00245A5B"/>
    <w:rsid w:val="002528D7"/>
    <w:rsid w:val="00254A80"/>
    <w:rsid w:val="00255D1C"/>
    <w:rsid w:val="00255F4D"/>
    <w:rsid w:val="00261BA8"/>
    <w:rsid w:val="00263873"/>
    <w:rsid w:val="00267ACB"/>
    <w:rsid w:val="00272597"/>
    <w:rsid w:val="00277F38"/>
    <w:rsid w:val="00282199"/>
    <w:rsid w:val="00282304"/>
    <w:rsid w:val="00285655"/>
    <w:rsid w:val="0028614C"/>
    <w:rsid w:val="002878CD"/>
    <w:rsid w:val="00287D11"/>
    <w:rsid w:val="002959A9"/>
    <w:rsid w:val="002A41E9"/>
    <w:rsid w:val="002A6769"/>
    <w:rsid w:val="002B6BDC"/>
    <w:rsid w:val="002D2783"/>
    <w:rsid w:val="002E2D36"/>
    <w:rsid w:val="002E3A19"/>
    <w:rsid w:val="002E3DBF"/>
    <w:rsid w:val="002E7084"/>
    <w:rsid w:val="00303B9A"/>
    <w:rsid w:val="00314832"/>
    <w:rsid w:val="003158D1"/>
    <w:rsid w:val="00317354"/>
    <w:rsid w:val="00322AD3"/>
    <w:rsid w:val="00330FE4"/>
    <w:rsid w:val="00342625"/>
    <w:rsid w:val="00344DDF"/>
    <w:rsid w:val="00346B89"/>
    <w:rsid w:val="00362C8C"/>
    <w:rsid w:val="00365A13"/>
    <w:rsid w:val="00373E11"/>
    <w:rsid w:val="0038416C"/>
    <w:rsid w:val="003A3DAE"/>
    <w:rsid w:val="003A7382"/>
    <w:rsid w:val="003C61E2"/>
    <w:rsid w:val="003C79A6"/>
    <w:rsid w:val="003D68FD"/>
    <w:rsid w:val="003E0FC7"/>
    <w:rsid w:val="003E5762"/>
    <w:rsid w:val="003F098A"/>
    <w:rsid w:val="003F15D7"/>
    <w:rsid w:val="003F5F48"/>
    <w:rsid w:val="003F7D11"/>
    <w:rsid w:val="00410089"/>
    <w:rsid w:val="00413986"/>
    <w:rsid w:val="00423E1D"/>
    <w:rsid w:val="0042790C"/>
    <w:rsid w:val="00444108"/>
    <w:rsid w:val="0044611C"/>
    <w:rsid w:val="00457A93"/>
    <w:rsid w:val="00460885"/>
    <w:rsid w:val="004709CF"/>
    <w:rsid w:val="00471786"/>
    <w:rsid w:val="00473409"/>
    <w:rsid w:val="004746B1"/>
    <w:rsid w:val="004763D6"/>
    <w:rsid w:val="00485480"/>
    <w:rsid w:val="00487BE0"/>
    <w:rsid w:val="00495DDA"/>
    <w:rsid w:val="004A5744"/>
    <w:rsid w:val="004B0809"/>
    <w:rsid w:val="004B0EEC"/>
    <w:rsid w:val="004B4BD9"/>
    <w:rsid w:val="004C1803"/>
    <w:rsid w:val="004C74F8"/>
    <w:rsid w:val="004E18D6"/>
    <w:rsid w:val="004E24FB"/>
    <w:rsid w:val="004E2EA8"/>
    <w:rsid w:val="004E68D6"/>
    <w:rsid w:val="005079E6"/>
    <w:rsid w:val="00507A8E"/>
    <w:rsid w:val="00514FE4"/>
    <w:rsid w:val="0052669B"/>
    <w:rsid w:val="00532CAB"/>
    <w:rsid w:val="00537887"/>
    <w:rsid w:val="00545323"/>
    <w:rsid w:val="0054774F"/>
    <w:rsid w:val="005503CC"/>
    <w:rsid w:val="00552677"/>
    <w:rsid w:val="005541EF"/>
    <w:rsid w:val="0056065F"/>
    <w:rsid w:val="00561DE7"/>
    <w:rsid w:val="005627E0"/>
    <w:rsid w:val="00574F55"/>
    <w:rsid w:val="005857F6"/>
    <w:rsid w:val="00587160"/>
    <w:rsid w:val="005976EE"/>
    <w:rsid w:val="005A4D85"/>
    <w:rsid w:val="005A5957"/>
    <w:rsid w:val="005B6D75"/>
    <w:rsid w:val="005C16A0"/>
    <w:rsid w:val="005D4DAA"/>
    <w:rsid w:val="005D5527"/>
    <w:rsid w:val="005F6A99"/>
    <w:rsid w:val="0060492C"/>
    <w:rsid w:val="006049A0"/>
    <w:rsid w:val="0060676D"/>
    <w:rsid w:val="00614B3D"/>
    <w:rsid w:val="00615E17"/>
    <w:rsid w:val="006211E1"/>
    <w:rsid w:val="00623B51"/>
    <w:rsid w:val="00624501"/>
    <w:rsid w:val="00624D4E"/>
    <w:rsid w:val="00641755"/>
    <w:rsid w:val="00643CE2"/>
    <w:rsid w:val="00646392"/>
    <w:rsid w:val="00647056"/>
    <w:rsid w:val="00654666"/>
    <w:rsid w:val="00666030"/>
    <w:rsid w:val="006679AC"/>
    <w:rsid w:val="00671404"/>
    <w:rsid w:val="00672E50"/>
    <w:rsid w:val="0068201B"/>
    <w:rsid w:val="006825F8"/>
    <w:rsid w:val="006843BE"/>
    <w:rsid w:val="00686F77"/>
    <w:rsid w:val="0069713A"/>
    <w:rsid w:val="006A62A4"/>
    <w:rsid w:val="006D1372"/>
    <w:rsid w:val="006D2017"/>
    <w:rsid w:val="006D3A31"/>
    <w:rsid w:val="006D658A"/>
    <w:rsid w:val="006D7167"/>
    <w:rsid w:val="006D7A11"/>
    <w:rsid w:val="006E13E0"/>
    <w:rsid w:val="006E1A41"/>
    <w:rsid w:val="006E46D6"/>
    <w:rsid w:val="006F0D40"/>
    <w:rsid w:val="006F3EB8"/>
    <w:rsid w:val="00705980"/>
    <w:rsid w:val="00710848"/>
    <w:rsid w:val="007127A2"/>
    <w:rsid w:val="0071413F"/>
    <w:rsid w:val="00716937"/>
    <w:rsid w:val="00720C06"/>
    <w:rsid w:val="007268E6"/>
    <w:rsid w:val="007446FC"/>
    <w:rsid w:val="00746309"/>
    <w:rsid w:val="007511BF"/>
    <w:rsid w:val="00753162"/>
    <w:rsid w:val="00755FD3"/>
    <w:rsid w:val="007573A7"/>
    <w:rsid w:val="00762423"/>
    <w:rsid w:val="00777CFB"/>
    <w:rsid w:val="0078642F"/>
    <w:rsid w:val="007876B5"/>
    <w:rsid w:val="007940A4"/>
    <w:rsid w:val="007970EE"/>
    <w:rsid w:val="007A0D44"/>
    <w:rsid w:val="007B170D"/>
    <w:rsid w:val="007C0877"/>
    <w:rsid w:val="007C3EEF"/>
    <w:rsid w:val="007C448B"/>
    <w:rsid w:val="007C68B4"/>
    <w:rsid w:val="007D4266"/>
    <w:rsid w:val="007D6BBD"/>
    <w:rsid w:val="007D7C27"/>
    <w:rsid w:val="007E4520"/>
    <w:rsid w:val="007E4E4C"/>
    <w:rsid w:val="007E4F5B"/>
    <w:rsid w:val="007E6F0F"/>
    <w:rsid w:val="007F0432"/>
    <w:rsid w:val="007F732F"/>
    <w:rsid w:val="00804D93"/>
    <w:rsid w:val="008063B2"/>
    <w:rsid w:val="00807B70"/>
    <w:rsid w:val="0081510E"/>
    <w:rsid w:val="00817B01"/>
    <w:rsid w:val="008240FF"/>
    <w:rsid w:val="00826995"/>
    <w:rsid w:val="008307A1"/>
    <w:rsid w:val="00830A86"/>
    <w:rsid w:val="008350C4"/>
    <w:rsid w:val="0083784B"/>
    <w:rsid w:val="00837B4E"/>
    <w:rsid w:val="00855604"/>
    <w:rsid w:val="00862115"/>
    <w:rsid w:val="00865811"/>
    <w:rsid w:val="00872121"/>
    <w:rsid w:val="00876E8B"/>
    <w:rsid w:val="008778D3"/>
    <w:rsid w:val="00885072"/>
    <w:rsid w:val="008860FD"/>
    <w:rsid w:val="00887BC9"/>
    <w:rsid w:val="00895686"/>
    <w:rsid w:val="008A1511"/>
    <w:rsid w:val="008B14F0"/>
    <w:rsid w:val="008B2181"/>
    <w:rsid w:val="008B2372"/>
    <w:rsid w:val="008B3AE5"/>
    <w:rsid w:val="008B3E26"/>
    <w:rsid w:val="008B5EC6"/>
    <w:rsid w:val="008C35A9"/>
    <w:rsid w:val="008C3F5E"/>
    <w:rsid w:val="008D4978"/>
    <w:rsid w:val="008D56A5"/>
    <w:rsid w:val="008D78F9"/>
    <w:rsid w:val="008E2FEE"/>
    <w:rsid w:val="008E6FAE"/>
    <w:rsid w:val="008F6A94"/>
    <w:rsid w:val="009114DD"/>
    <w:rsid w:val="00913FEC"/>
    <w:rsid w:val="0092033E"/>
    <w:rsid w:val="00921E0E"/>
    <w:rsid w:val="009257AD"/>
    <w:rsid w:val="00942358"/>
    <w:rsid w:val="0094384A"/>
    <w:rsid w:val="0094409A"/>
    <w:rsid w:val="009470A5"/>
    <w:rsid w:val="00971389"/>
    <w:rsid w:val="00974929"/>
    <w:rsid w:val="009973DF"/>
    <w:rsid w:val="009A3FAC"/>
    <w:rsid w:val="009A717D"/>
    <w:rsid w:val="009B383D"/>
    <w:rsid w:val="009C1640"/>
    <w:rsid w:val="009D6046"/>
    <w:rsid w:val="009D6AD5"/>
    <w:rsid w:val="009D6BB7"/>
    <w:rsid w:val="009E0AA9"/>
    <w:rsid w:val="009E1527"/>
    <w:rsid w:val="009F2700"/>
    <w:rsid w:val="00A04507"/>
    <w:rsid w:val="00A143AB"/>
    <w:rsid w:val="00A16123"/>
    <w:rsid w:val="00A17C78"/>
    <w:rsid w:val="00A23DCD"/>
    <w:rsid w:val="00A24E27"/>
    <w:rsid w:val="00A24F94"/>
    <w:rsid w:val="00A35316"/>
    <w:rsid w:val="00A4232F"/>
    <w:rsid w:val="00A50A3E"/>
    <w:rsid w:val="00A50A74"/>
    <w:rsid w:val="00A533AC"/>
    <w:rsid w:val="00A53D82"/>
    <w:rsid w:val="00A55484"/>
    <w:rsid w:val="00A55FE7"/>
    <w:rsid w:val="00A578EE"/>
    <w:rsid w:val="00A61D37"/>
    <w:rsid w:val="00A7078A"/>
    <w:rsid w:val="00A73A7C"/>
    <w:rsid w:val="00A756DC"/>
    <w:rsid w:val="00A802E6"/>
    <w:rsid w:val="00A80390"/>
    <w:rsid w:val="00A8136E"/>
    <w:rsid w:val="00A94B00"/>
    <w:rsid w:val="00A97779"/>
    <w:rsid w:val="00AA09EC"/>
    <w:rsid w:val="00AA2803"/>
    <w:rsid w:val="00AB0D92"/>
    <w:rsid w:val="00AB1DFD"/>
    <w:rsid w:val="00AC2699"/>
    <w:rsid w:val="00AD331D"/>
    <w:rsid w:val="00AD36D5"/>
    <w:rsid w:val="00AD7D71"/>
    <w:rsid w:val="00AE0AD4"/>
    <w:rsid w:val="00AE258F"/>
    <w:rsid w:val="00AF205C"/>
    <w:rsid w:val="00B02ACB"/>
    <w:rsid w:val="00B07E3A"/>
    <w:rsid w:val="00B1497A"/>
    <w:rsid w:val="00B2499C"/>
    <w:rsid w:val="00B25290"/>
    <w:rsid w:val="00B4064B"/>
    <w:rsid w:val="00B50CFB"/>
    <w:rsid w:val="00B52CFB"/>
    <w:rsid w:val="00B569A3"/>
    <w:rsid w:val="00B72638"/>
    <w:rsid w:val="00B822FB"/>
    <w:rsid w:val="00B87E5F"/>
    <w:rsid w:val="00B916D9"/>
    <w:rsid w:val="00B96E89"/>
    <w:rsid w:val="00BA35C0"/>
    <w:rsid w:val="00BA5639"/>
    <w:rsid w:val="00BC5551"/>
    <w:rsid w:val="00BD76FC"/>
    <w:rsid w:val="00BF07FD"/>
    <w:rsid w:val="00C0124D"/>
    <w:rsid w:val="00C073FF"/>
    <w:rsid w:val="00C10D7C"/>
    <w:rsid w:val="00C31E6D"/>
    <w:rsid w:val="00C31ECF"/>
    <w:rsid w:val="00C443FC"/>
    <w:rsid w:val="00C458AC"/>
    <w:rsid w:val="00C46028"/>
    <w:rsid w:val="00C5262E"/>
    <w:rsid w:val="00C55753"/>
    <w:rsid w:val="00C6153D"/>
    <w:rsid w:val="00C72E93"/>
    <w:rsid w:val="00C75F0E"/>
    <w:rsid w:val="00C76993"/>
    <w:rsid w:val="00C81FC3"/>
    <w:rsid w:val="00C851A0"/>
    <w:rsid w:val="00C87045"/>
    <w:rsid w:val="00C9312C"/>
    <w:rsid w:val="00CA4165"/>
    <w:rsid w:val="00CA7429"/>
    <w:rsid w:val="00CA7E7C"/>
    <w:rsid w:val="00CB0F94"/>
    <w:rsid w:val="00CB190A"/>
    <w:rsid w:val="00CB40E5"/>
    <w:rsid w:val="00CB79E2"/>
    <w:rsid w:val="00CC5F91"/>
    <w:rsid w:val="00CD3809"/>
    <w:rsid w:val="00CE09BB"/>
    <w:rsid w:val="00CE7832"/>
    <w:rsid w:val="00CF2EA8"/>
    <w:rsid w:val="00D1457D"/>
    <w:rsid w:val="00D21C72"/>
    <w:rsid w:val="00D2314A"/>
    <w:rsid w:val="00D258A8"/>
    <w:rsid w:val="00D33BC7"/>
    <w:rsid w:val="00D41580"/>
    <w:rsid w:val="00D4361C"/>
    <w:rsid w:val="00D43D2F"/>
    <w:rsid w:val="00D47070"/>
    <w:rsid w:val="00D5787F"/>
    <w:rsid w:val="00D62ABB"/>
    <w:rsid w:val="00D64271"/>
    <w:rsid w:val="00D65D94"/>
    <w:rsid w:val="00D7603A"/>
    <w:rsid w:val="00D76243"/>
    <w:rsid w:val="00D76380"/>
    <w:rsid w:val="00D8310D"/>
    <w:rsid w:val="00D838EB"/>
    <w:rsid w:val="00D9305B"/>
    <w:rsid w:val="00D9395C"/>
    <w:rsid w:val="00DA0BC9"/>
    <w:rsid w:val="00DA1B64"/>
    <w:rsid w:val="00DA5385"/>
    <w:rsid w:val="00DA78E3"/>
    <w:rsid w:val="00DB04D5"/>
    <w:rsid w:val="00DB25C8"/>
    <w:rsid w:val="00DB39D9"/>
    <w:rsid w:val="00DC0FAF"/>
    <w:rsid w:val="00DD3011"/>
    <w:rsid w:val="00DD449D"/>
    <w:rsid w:val="00DD58F6"/>
    <w:rsid w:val="00DD6136"/>
    <w:rsid w:val="00DD6A00"/>
    <w:rsid w:val="00DD79F2"/>
    <w:rsid w:val="00DF6F8C"/>
    <w:rsid w:val="00E12A53"/>
    <w:rsid w:val="00E17E08"/>
    <w:rsid w:val="00E2753A"/>
    <w:rsid w:val="00E30B65"/>
    <w:rsid w:val="00E37CA8"/>
    <w:rsid w:val="00E40C34"/>
    <w:rsid w:val="00E445A6"/>
    <w:rsid w:val="00E45733"/>
    <w:rsid w:val="00E54498"/>
    <w:rsid w:val="00E731CC"/>
    <w:rsid w:val="00E84B53"/>
    <w:rsid w:val="00E86F09"/>
    <w:rsid w:val="00E94EF1"/>
    <w:rsid w:val="00E97DF7"/>
    <w:rsid w:val="00EA1367"/>
    <w:rsid w:val="00EC0C16"/>
    <w:rsid w:val="00ED4C83"/>
    <w:rsid w:val="00ED5B50"/>
    <w:rsid w:val="00ED7692"/>
    <w:rsid w:val="00EE1DAF"/>
    <w:rsid w:val="00EF3115"/>
    <w:rsid w:val="00F04370"/>
    <w:rsid w:val="00F11B0F"/>
    <w:rsid w:val="00F22188"/>
    <w:rsid w:val="00F23AD9"/>
    <w:rsid w:val="00F24E75"/>
    <w:rsid w:val="00F32545"/>
    <w:rsid w:val="00F36019"/>
    <w:rsid w:val="00F4163F"/>
    <w:rsid w:val="00F43171"/>
    <w:rsid w:val="00F7383C"/>
    <w:rsid w:val="00F74818"/>
    <w:rsid w:val="00F762EB"/>
    <w:rsid w:val="00F775C4"/>
    <w:rsid w:val="00F81A3D"/>
    <w:rsid w:val="00F92A3F"/>
    <w:rsid w:val="00F93F92"/>
    <w:rsid w:val="00F95BC9"/>
    <w:rsid w:val="00FA639A"/>
    <w:rsid w:val="00FA7880"/>
    <w:rsid w:val="00FB749A"/>
    <w:rsid w:val="00FC0302"/>
    <w:rsid w:val="00FC42A2"/>
    <w:rsid w:val="00FD3DC9"/>
    <w:rsid w:val="00FD413D"/>
    <w:rsid w:val="00FD6DDF"/>
    <w:rsid w:val="00FE4641"/>
    <w:rsid w:val="00FE50E6"/>
    <w:rsid w:val="00FE5635"/>
    <w:rsid w:val="00FF2A29"/>
    <w:rsid w:val="00FF4AF2"/>
    <w:rsid w:val="00FF6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5E9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A1367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446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oSpacing1">
    <w:name w:val="No Spacing1"/>
    <w:qFormat/>
    <w:rsid w:val="002E70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s-Latn-BA"/>
    </w:rPr>
  </w:style>
  <w:style w:type="paragraph" w:customStyle="1" w:styleId="Bezrazmaka1">
    <w:name w:val="Bez razmaka1"/>
    <w:qFormat/>
    <w:rsid w:val="002E708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2E70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A1367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446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oSpacing1">
    <w:name w:val="No Spacing1"/>
    <w:qFormat/>
    <w:rsid w:val="002E70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s-Latn-BA"/>
    </w:rPr>
  </w:style>
  <w:style w:type="paragraph" w:customStyle="1" w:styleId="Bezrazmaka1">
    <w:name w:val="Bez razmaka1"/>
    <w:qFormat/>
    <w:rsid w:val="002E708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2E70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4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2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B777E8F4644A8A94BF456F3347498000E4E0A999C5DC1848BACEBE989BB97E37" ma:contentTypeVersion="23" ma:contentTypeDescription="Dodavanje dokumenta" ma:contentTypeScope="" ma:versionID="73facc107fcd228532431f281dc6c7f8">
  <xsd:schema xmlns:xsd="http://www.w3.org/2001/XMLSchema" xmlns:xs="http://www.w3.org/2001/XMLSchema" xmlns:p="http://schemas.microsoft.com/office/2006/metadata/properties" xmlns:ns2="E5F24882-5048-4873-97AD-88B70925E5DC" xmlns:ns3="e5f24882-5048-4873-97ad-88b70925e5dc" targetNamespace="http://schemas.microsoft.com/office/2006/metadata/properties" ma:root="true" ma:fieldsID="4899ed2512dc792a560d34eb5fffcf40" ns2:_="" ns3:_="">
    <xsd:import namespace="E5F24882-5048-4873-97AD-88B70925E5DC"/>
    <xsd:import namespace="e5f24882-5048-4873-97ad-88b70925e5dc"/>
    <xsd:element name="properties">
      <xsd:complexType>
        <xsd:sequence>
          <xsd:element name="documentManagement">
            <xsd:complexType>
              <xsd:all>
                <xsd:element ref="ns2:DisplayName" minOccurs="0"/>
                <xsd:element ref="ns2:DocumentType" minOccurs="0"/>
                <xsd:element ref="ns3:SessionProtocol" minOccurs="0"/>
                <xsd:element ref="ns2:Langu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24882-5048-4873-97AD-88B70925E5DC" elementFormDefault="qualified">
    <xsd:import namespace="http://schemas.microsoft.com/office/2006/documentManagement/types"/>
    <xsd:import namespace="http://schemas.microsoft.com/office/infopath/2007/PartnerControls"/>
    <xsd:element name="DisplayName" ma:index="2" nillable="true" ma:displayName="Naslov" ma:internalName="DisplayName">
      <xsd:simpleType>
        <xsd:restriction base="dms:Unknown"/>
      </xsd:simpleType>
    </xsd:element>
    <xsd:element name="DocumentType" ma:index="3" nillable="true" ma:displayName="Vrsta dokumenta" ma:internalName="DocumentType">
      <xsd:simpleType>
        <xsd:restriction base="dms:Unknown"/>
      </xsd:simpleType>
    </xsd:element>
    <xsd:element name="Language" ma:index="5" nillable="true" ma:displayName="Jezik" ma:internalName="Languag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24882-5048-4873-97ad-88b70925e5dc" elementFormDefault="qualified">
    <xsd:import namespace="http://schemas.microsoft.com/office/2006/documentManagement/types"/>
    <xsd:import namespace="http://schemas.microsoft.com/office/infopath/2007/PartnerControls"/>
    <xsd:element name="SessionProtocol" ma:index="4" nillable="true" ma:displayName="Broj protokola" ma:internalName="SessionProtocol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sadržaja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splayName xmlns="E5F24882-5048-4873-97AD-88B70925E5DC">2023/Session-638212228536164814/SessionItem-638212236169631721/Nacrt zakona - tijela javne uprave Bd BiH.docx|</DisplayName>
    <SessionProtocol xmlns="e5f24882-5048-4873-97ad-88b70925e5dc" xsi:nil="true"/>
    <Language xmlns="E5F24882-5048-4873-97AD-88B70925E5DC" xsi:nil="true"/>
    <DocumentType xmlns="E5F24882-5048-4873-97AD-88B70925E5D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4D094-896B-40E3-B8D3-3077DD1761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F24882-5048-4873-97AD-88B70925E5DC"/>
    <ds:schemaRef ds:uri="e5f24882-5048-4873-97ad-88b70925e5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CBB45A-FA28-4F9B-ACFA-1860E58015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2F7634-0332-4CF5-865D-27E3419603C4}">
  <ds:schemaRefs>
    <ds:schemaRef ds:uri="http://schemas.microsoft.com/office/2006/metadata/properties"/>
    <ds:schemaRef ds:uri="http://schemas.microsoft.com/office/infopath/2007/PartnerControls"/>
    <ds:schemaRef ds:uri="E5F24882-5048-4873-97AD-88B70925E5DC"/>
    <ds:schemaRef ds:uri="e5f24882-5048-4873-97ad-88b70925e5dc"/>
  </ds:schemaRefs>
</ds:datastoreItem>
</file>

<file path=customXml/itemProps4.xml><?xml version="1.0" encoding="utf-8"?>
<ds:datastoreItem xmlns:ds="http://schemas.openxmlformats.org/officeDocument/2006/customXml" ds:itemID="{A29C12AA-3A6A-446E-9030-957BCA091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7</Pages>
  <Words>2726</Words>
  <Characters>15540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Alma Jukan</cp:lastModifiedBy>
  <cp:revision>7</cp:revision>
  <cp:lastPrinted>2023-05-11T12:39:00Z</cp:lastPrinted>
  <dcterms:created xsi:type="dcterms:W3CDTF">2023-06-02T10:04:00Z</dcterms:created>
  <dcterms:modified xsi:type="dcterms:W3CDTF">2023-06-02T11:27:00Z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0x01010072B777E8F4644A8A94BF456F3347498000E4E0A999C5DC1848BACEBE989BB97E37</vt:lpwstr>
  </property>
  <property fmtid="{D5CDD505-2E9C-101B-9397-08002B2CF9AE}" pid="3" name="Order">
    <vt:r8>307900</vt:r8>
  </property>
</Properties>
</file>